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735540" w14:textId="5D11DDE3" w:rsidR="00D33ABF" w:rsidRPr="0056012F" w:rsidRDefault="00D33ABF">
      <w:pPr>
        <w:rPr>
          <w:rFonts w:ascii="Times New Roman" w:hAnsi="Times New Roman" w:cs="Times New Roman"/>
        </w:rPr>
      </w:pPr>
      <w:r w:rsidRPr="0056012F">
        <w:rPr>
          <w:rFonts w:ascii="Times New Roman" w:hAnsi="Times New Roman" w:cs="Times New Roman"/>
        </w:rPr>
        <w:t>Appendix</w:t>
      </w:r>
    </w:p>
    <w:p w14:paraId="1409F101" w14:textId="77777777" w:rsidR="00D33ABF" w:rsidRPr="0056012F" w:rsidRDefault="00D33ABF">
      <w:pPr>
        <w:rPr>
          <w:rFonts w:ascii="Times New Roman" w:hAnsi="Times New Roman" w:cs="Times New Roman"/>
        </w:rPr>
      </w:pPr>
    </w:p>
    <w:p w14:paraId="709966BD" w14:textId="0EC3309E" w:rsidR="00955F5C" w:rsidRPr="0056012F" w:rsidRDefault="00D33ABF">
      <w:pPr>
        <w:rPr>
          <w:rFonts w:ascii="Times New Roman" w:hAnsi="Times New Roman" w:cs="Times New Roman"/>
        </w:rPr>
      </w:pPr>
      <w:r w:rsidRPr="0056012F">
        <w:rPr>
          <w:rFonts w:ascii="Times New Roman" w:hAnsi="Times New Roman" w:cs="Times New Roman"/>
        </w:rPr>
        <w:t xml:space="preserve">Appendix 1- Flow chart showing example of lineage designation process and lineage classifications. Classifications can branch and change in either or a combination of the below paths. </w:t>
      </w:r>
      <w:r w:rsidRPr="0056012F">
        <w:rPr>
          <w:rFonts w:ascii="Times New Roman" w:hAnsi="Times New Roman" w:cs="Times New Roman"/>
          <w:noProof/>
        </w:rPr>
        <w:drawing>
          <wp:inline distT="0" distB="0" distL="0" distR="0" wp14:anchorId="36E790BA" wp14:editId="54DA2657">
            <wp:extent cx="5943600" cy="3556635"/>
            <wp:effectExtent l="0" t="0" r="0" b="0"/>
            <wp:docPr id="1" name="Picture 1" descr="A picture containing text, screensho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screenshot, sign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CCA81" w14:textId="5E619E0A" w:rsidR="00D33ABF" w:rsidRPr="0056012F" w:rsidRDefault="00D33ABF">
      <w:pPr>
        <w:rPr>
          <w:rFonts w:ascii="Times New Roman" w:hAnsi="Times New Roman" w:cs="Times New Roman"/>
        </w:rPr>
      </w:pPr>
    </w:p>
    <w:p w14:paraId="1E0020A1" w14:textId="77777777" w:rsidR="00D33ABF" w:rsidRPr="0056012F" w:rsidRDefault="00D33ABF" w:rsidP="00D33ABF">
      <w:pPr>
        <w:pStyle w:val="NormalWeb"/>
        <w:spacing w:before="0" w:beforeAutospacing="0" w:after="0" w:afterAutospacing="0"/>
      </w:pPr>
      <w:r w:rsidRPr="0056012F">
        <w:rPr>
          <w:color w:val="000000"/>
        </w:rPr>
        <w:t>Appendix 2- data curation</w:t>
      </w:r>
    </w:p>
    <w:p w14:paraId="05F07E3C" w14:textId="77777777" w:rsidR="00D33ABF" w:rsidRPr="0056012F" w:rsidRDefault="00D33ABF" w:rsidP="00D33ABF">
      <w:pPr>
        <w:pStyle w:val="NormalWeb"/>
        <w:spacing w:before="0" w:beforeAutospacing="0" w:after="0" w:afterAutospacing="0"/>
      </w:pPr>
      <w:r w:rsidRPr="0056012F">
        <w:rPr>
          <w:color w:val="000000"/>
        </w:rPr>
        <w:t>Table 1 - Quantity of missing data before and after data curation. </w:t>
      </w:r>
    </w:p>
    <w:p w14:paraId="762781AF" w14:textId="77777777" w:rsidR="00D33ABF" w:rsidRPr="0056012F" w:rsidRDefault="00D33ABF" w:rsidP="00D33ABF">
      <w:pPr>
        <w:rPr>
          <w:rFonts w:ascii="Times New Roman" w:hAnsi="Times New Roman" w:cs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7"/>
        <w:gridCol w:w="4115"/>
        <w:gridCol w:w="3898"/>
      </w:tblGrid>
      <w:tr w:rsidR="00D33ABF" w:rsidRPr="0056012F" w14:paraId="1AE53308" w14:textId="77777777" w:rsidTr="00D33ABF">
        <w:trPr>
          <w:trHeight w:val="10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A71820" w14:textId="77777777" w:rsidR="00D33ABF" w:rsidRPr="0056012F" w:rsidRDefault="00D33ABF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Type of Data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555FB5" w14:textId="77777777" w:rsidR="00D33ABF" w:rsidRPr="0056012F" w:rsidRDefault="00D33ABF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Number of sequences missing data in original dataset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45AC05" w14:textId="77777777" w:rsidR="00D33ABF" w:rsidRPr="0056012F" w:rsidRDefault="00D33ABF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Number of sequences missing data in final dataset</w:t>
            </w:r>
          </w:p>
        </w:tc>
      </w:tr>
      <w:tr w:rsidR="00D33ABF" w:rsidRPr="0056012F" w14:paraId="305B5D80" w14:textId="77777777" w:rsidTr="00D33ABF">
        <w:trPr>
          <w:trHeight w:val="4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E36D01" w14:textId="77777777" w:rsidR="00D33ABF" w:rsidRPr="0056012F" w:rsidRDefault="00D33ABF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Date (Year)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D9BAEB" w14:textId="77777777" w:rsidR="00D33ABF" w:rsidRPr="0056012F" w:rsidRDefault="00D33ABF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54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E4B75E" w14:textId="77777777" w:rsidR="00D33ABF" w:rsidRPr="0056012F" w:rsidRDefault="00D33ABF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36</w:t>
            </w:r>
          </w:p>
        </w:tc>
      </w:tr>
      <w:tr w:rsidR="00D33ABF" w:rsidRPr="0056012F" w14:paraId="500B03D4" w14:textId="77777777" w:rsidTr="00D33ABF">
        <w:trPr>
          <w:trHeight w:val="4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1ED4DC" w14:textId="77777777" w:rsidR="00D33ABF" w:rsidRPr="0056012F" w:rsidRDefault="00D33ABF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Country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D8E234" w14:textId="77777777" w:rsidR="00D33ABF" w:rsidRPr="0056012F" w:rsidRDefault="00D33ABF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6A960B" w14:textId="77777777" w:rsidR="00D33ABF" w:rsidRPr="0056012F" w:rsidRDefault="00D33ABF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</w:tr>
      <w:tr w:rsidR="00D33ABF" w:rsidRPr="0056012F" w14:paraId="30BE4222" w14:textId="77777777" w:rsidTr="00D33ABF">
        <w:trPr>
          <w:trHeight w:val="4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9EC224" w14:textId="77777777" w:rsidR="00D33ABF" w:rsidRPr="0056012F" w:rsidRDefault="00D33ABF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Host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8ACF05" w14:textId="77777777" w:rsidR="00D33ABF" w:rsidRPr="0056012F" w:rsidRDefault="00D33ABF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34DAE5" w14:textId="77777777" w:rsidR="00D33ABF" w:rsidRPr="0056012F" w:rsidRDefault="00D33ABF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2</w:t>
            </w:r>
          </w:p>
        </w:tc>
      </w:tr>
      <w:tr w:rsidR="00D33ABF" w:rsidRPr="0056012F" w14:paraId="1C9E74C3" w14:textId="77777777" w:rsidTr="00D33ABF">
        <w:trPr>
          <w:trHeight w:val="4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FBDC02" w14:textId="77777777" w:rsidR="00D33ABF" w:rsidRPr="0056012F" w:rsidRDefault="00D33ABF">
            <w:pPr>
              <w:pStyle w:val="NormalWeb"/>
              <w:spacing w:before="0" w:beforeAutospacing="0" w:after="0" w:afterAutospacing="0"/>
            </w:pPr>
            <w:proofErr w:type="spellStart"/>
            <w:r w:rsidRPr="0056012F">
              <w:rPr>
                <w:color w:val="000000"/>
              </w:rPr>
              <w:t>Pubmed</w:t>
            </w:r>
            <w:proofErr w:type="spellEnd"/>
            <w:r w:rsidRPr="0056012F">
              <w:rPr>
                <w:color w:val="000000"/>
              </w:rPr>
              <w:t xml:space="preserve"> 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340169" w14:textId="77777777" w:rsidR="00D33ABF" w:rsidRPr="0056012F" w:rsidRDefault="00D33ABF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247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26D3F6" w14:textId="77777777" w:rsidR="00D33ABF" w:rsidRPr="0056012F" w:rsidRDefault="00D33ABF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163</w:t>
            </w:r>
          </w:p>
        </w:tc>
      </w:tr>
    </w:tbl>
    <w:p w14:paraId="61F8C41E" w14:textId="05F22201" w:rsidR="00D33ABF" w:rsidRPr="0056012F" w:rsidRDefault="00D33ABF">
      <w:pPr>
        <w:rPr>
          <w:rFonts w:ascii="Times New Roman" w:hAnsi="Times New Roman" w:cs="Times New Roman"/>
        </w:rPr>
      </w:pPr>
    </w:p>
    <w:p w14:paraId="350F2694" w14:textId="2147C7AC" w:rsidR="00D33ABF" w:rsidRPr="0056012F" w:rsidRDefault="00D33ABF">
      <w:pPr>
        <w:rPr>
          <w:rFonts w:ascii="Times New Roman" w:hAnsi="Times New Roman" w:cs="Times New Roman"/>
        </w:rPr>
      </w:pPr>
    </w:p>
    <w:p w14:paraId="68F39062" w14:textId="77777777" w:rsidR="00D33ABF" w:rsidRPr="0056012F" w:rsidRDefault="00D33ABF" w:rsidP="00D33ABF">
      <w:pPr>
        <w:pStyle w:val="NormalWeb"/>
        <w:spacing w:before="0" w:beforeAutospacing="0" w:after="0" w:afterAutospacing="0"/>
      </w:pPr>
      <w:r w:rsidRPr="0056012F">
        <w:rPr>
          <w:color w:val="000000"/>
        </w:rPr>
        <w:lastRenderedPageBreak/>
        <w:t>Appendix 3- WGS vs partial table</w:t>
      </w:r>
    </w:p>
    <w:p w14:paraId="62F6F96F" w14:textId="67CE3EDD" w:rsidR="00D33ABF" w:rsidRPr="0056012F" w:rsidRDefault="00D33ABF" w:rsidP="00D33ABF">
      <w:pPr>
        <w:pStyle w:val="NormalWeb"/>
        <w:spacing w:before="0" w:beforeAutospacing="0" w:after="0" w:afterAutospacing="0"/>
      </w:pPr>
      <w:r w:rsidRPr="0056012F">
        <w:rPr>
          <w:color w:val="000000"/>
        </w:rPr>
        <w:t xml:space="preserve">Number of partial </w:t>
      </w:r>
      <w:proofErr w:type="gramStart"/>
      <w:r w:rsidRPr="0056012F">
        <w:rPr>
          <w:color w:val="000000"/>
        </w:rPr>
        <w:t>genome</w:t>
      </w:r>
      <w:proofErr w:type="gramEnd"/>
      <w:r w:rsidRPr="0056012F">
        <w:rPr>
          <w:color w:val="000000"/>
        </w:rPr>
        <w:t>, whole genome and total sequences for each country. 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20"/>
        <w:gridCol w:w="1225"/>
        <w:gridCol w:w="2946"/>
        <w:gridCol w:w="2969"/>
      </w:tblGrid>
      <w:tr w:rsidR="00D33ABF" w:rsidRPr="0056012F" w14:paraId="01F1D7AC" w14:textId="77777777" w:rsidTr="00D33AB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CBFE80" w14:textId="77777777" w:rsidR="00D33ABF" w:rsidRPr="0056012F" w:rsidRDefault="00D33ABF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Country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EF52E9" w14:textId="77777777" w:rsidR="00D33ABF" w:rsidRPr="0056012F" w:rsidRDefault="00D33ABF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Total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4C8964" w14:textId="77777777" w:rsidR="00D33ABF" w:rsidRPr="0056012F" w:rsidRDefault="00D33ABF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Partial Genome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3F8583" w14:textId="77777777" w:rsidR="00D33ABF" w:rsidRPr="0056012F" w:rsidRDefault="00D33ABF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Whole Genome</w:t>
            </w:r>
          </w:p>
        </w:tc>
      </w:tr>
      <w:tr w:rsidR="00D33ABF" w:rsidRPr="0056012F" w14:paraId="47772F3D" w14:textId="77777777" w:rsidTr="00D33AB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EB963C" w14:textId="77777777" w:rsidR="00D33ABF" w:rsidRPr="0056012F" w:rsidRDefault="00D33ABF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Cambodia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EF50D8" w14:textId="77777777" w:rsidR="00D33ABF" w:rsidRPr="0056012F" w:rsidRDefault="00D33ABF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172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FD3F2A" w14:textId="77777777" w:rsidR="00D33ABF" w:rsidRPr="0056012F" w:rsidRDefault="00D33ABF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167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6D2025" w14:textId="77777777" w:rsidR="00D33ABF" w:rsidRPr="0056012F" w:rsidRDefault="00D33ABF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5</w:t>
            </w:r>
          </w:p>
        </w:tc>
      </w:tr>
      <w:tr w:rsidR="00D33ABF" w:rsidRPr="0056012F" w14:paraId="33AFEBA3" w14:textId="77777777" w:rsidTr="00D33AB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5C247B" w14:textId="77777777" w:rsidR="00D33ABF" w:rsidRPr="0056012F" w:rsidRDefault="00D33ABF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Indonesia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F05D0C" w14:textId="77777777" w:rsidR="00D33ABF" w:rsidRPr="0056012F" w:rsidRDefault="00D33ABF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80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2E7173" w14:textId="77777777" w:rsidR="00D33ABF" w:rsidRPr="0056012F" w:rsidRDefault="00D33ABF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79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C30551" w14:textId="77777777" w:rsidR="00D33ABF" w:rsidRPr="0056012F" w:rsidRDefault="00D33ABF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1</w:t>
            </w:r>
          </w:p>
        </w:tc>
      </w:tr>
      <w:tr w:rsidR="00D33ABF" w:rsidRPr="0056012F" w14:paraId="0893F870" w14:textId="77777777" w:rsidTr="00D33AB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EFA5C0" w14:textId="77777777" w:rsidR="00D33ABF" w:rsidRPr="0056012F" w:rsidRDefault="00D33ABF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Laos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B6B946" w14:textId="77777777" w:rsidR="00D33ABF" w:rsidRPr="0056012F" w:rsidRDefault="00D33ABF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27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EE9C74" w14:textId="77777777" w:rsidR="00D33ABF" w:rsidRPr="0056012F" w:rsidRDefault="00D33ABF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21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F4E8CF" w14:textId="77777777" w:rsidR="00D33ABF" w:rsidRPr="0056012F" w:rsidRDefault="00D33ABF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6</w:t>
            </w:r>
          </w:p>
        </w:tc>
      </w:tr>
      <w:tr w:rsidR="00D33ABF" w:rsidRPr="0056012F" w14:paraId="7766E2FA" w14:textId="77777777" w:rsidTr="00D33AB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AE8CC0" w14:textId="77777777" w:rsidR="00D33ABF" w:rsidRPr="0056012F" w:rsidRDefault="00D33ABF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Myanmar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5A64BA" w14:textId="77777777" w:rsidR="00D33ABF" w:rsidRPr="0056012F" w:rsidRDefault="00D33ABF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D70CFF" w14:textId="77777777" w:rsidR="00D33ABF" w:rsidRPr="0056012F" w:rsidRDefault="00D33ABF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1A777E" w14:textId="77777777" w:rsidR="00D33ABF" w:rsidRPr="0056012F" w:rsidRDefault="00D33ABF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2</w:t>
            </w:r>
          </w:p>
        </w:tc>
      </w:tr>
      <w:tr w:rsidR="00D33ABF" w:rsidRPr="0056012F" w14:paraId="67D716DD" w14:textId="77777777" w:rsidTr="00D33AB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1E9897" w14:textId="77777777" w:rsidR="00D33ABF" w:rsidRPr="0056012F" w:rsidRDefault="00D33ABF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Philippines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D0B7CA" w14:textId="77777777" w:rsidR="00D33ABF" w:rsidRPr="0056012F" w:rsidRDefault="00D33ABF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664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279F8A" w14:textId="77777777" w:rsidR="00D33ABF" w:rsidRPr="0056012F" w:rsidRDefault="00D33ABF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558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206533" w14:textId="77777777" w:rsidR="00D33ABF" w:rsidRPr="0056012F" w:rsidRDefault="00D33ABF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106</w:t>
            </w:r>
          </w:p>
        </w:tc>
      </w:tr>
      <w:tr w:rsidR="00D33ABF" w:rsidRPr="0056012F" w14:paraId="1BA060A0" w14:textId="77777777" w:rsidTr="00D33AB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95051C" w14:textId="77777777" w:rsidR="00D33ABF" w:rsidRPr="0056012F" w:rsidRDefault="00D33ABF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Thailand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F1E16F" w14:textId="77777777" w:rsidR="00D33ABF" w:rsidRPr="0056012F" w:rsidRDefault="00D33ABF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526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622622" w14:textId="77777777" w:rsidR="00D33ABF" w:rsidRPr="0056012F" w:rsidRDefault="00D33ABF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522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5DB2C7" w14:textId="77777777" w:rsidR="00D33ABF" w:rsidRPr="0056012F" w:rsidRDefault="00D33ABF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4</w:t>
            </w:r>
          </w:p>
        </w:tc>
      </w:tr>
      <w:tr w:rsidR="00D33ABF" w:rsidRPr="0056012F" w14:paraId="5842ECAF" w14:textId="77777777" w:rsidTr="00D33AB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A795FD" w14:textId="77777777" w:rsidR="00D33ABF" w:rsidRPr="0056012F" w:rsidRDefault="00D33ABF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Vietnam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321023" w14:textId="77777777" w:rsidR="00D33ABF" w:rsidRPr="0056012F" w:rsidRDefault="00D33ABF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100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A1C0B0" w14:textId="77777777" w:rsidR="00D33ABF" w:rsidRPr="0056012F" w:rsidRDefault="00D33ABF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99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6A260F" w14:textId="77777777" w:rsidR="00D33ABF" w:rsidRPr="0056012F" w:rsidRDefault="00D33ABF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1</w:t>
            </w:r>
          </w:p>
        </w:tc>
      </w:tr>
      <w:tr w:rsidR="00D33ABF" w:rsidRPr="0056012F" w14:paraId="10353DC8" w14:textId="77777777" w:rsidTr="00D33AB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7ECA3F" w14:textId="77777777" w:rsidR="00D33ABF" w:rsidRPr="0056012F" w:rsidRDefault="00D33ABF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Malaysia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21901B" w14:textId="77777777" w:rsidR="00D33ABF" w:rsidRPr="0056012F" w:rsidRDefault="00D33ABF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A21EA5" w14:textId="77777777" w:rsidR="00D33ABF" w:rsidRPr="0056012F" w:rsidRDefault="00D33ABF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7E7AAD" w14:textId="77777777" w:rsidR="00D33ABF" w:rsidRPr="0056012F" w:rsidRDefault="00D33ABF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</w:tr>
      <w:tr w:rsidR="00D33ABF" w:rsidRPr="0056012F" w14:paraId="5F421D5E" w14:textId="77777777" w:rsidTr="00D33AB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8FC9BE" w14:textId="77777777" w:rsidR="00D33ABF" w:rsidRPr="0056012F" w:rsidRDefault="00D33ABF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TOTAL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3B5EAE" w14:textId="77777777" w:rsidR="00D33ABF" w:rsidRPr="0056012F" w:rsidRDefault="00D33ABF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1596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AC1F2F" w14:textId="77777777" w:rsidR="00D33ABF" w:rsidRPr="0056012F" w:rsidRDefault="00D33ABF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1471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355671" w14:textId="77777777" w:rsidR="00D33ABF" w:rsidRPr="0056012F" w:rsidRDefault="00D33ABF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125</w:t>
            </w:r>
          </w:p>
        </w:tc>
      </w:tr>
    </w:tbl>
    <w:p w14:paraId="59C3C509" w14:textId="066D83C8" w:rsidR="00D33ABF" w:rsidRPr="0056012F" w:rsidRDefault="00D33ABF">
      <w:pPr>
        <w:rPr>
          <w:rFonts w:ascii="Times New Roman" w:hAnsi="Times New Roman" w:cs="Times New Roman"/>
        </w:rPr>
      </w:pPr>
    </w:p>
    <w:p w14:paraId="326540F6" w14:textId="1C14D8B5" w:rsidR="00D33ABF" w:rsidRPr="0056012F" w:rsidRDefault="00FA6809">
      <w:pPr>
        <w:rPr>
          <w:rFonts w:ascii="Times New Roman" w:hAnsi="Times New Roman" w:cs="Times New Roman"/>
        </w:rPr>
      </w:pPr>
      <w:r w:rsidRPr="0056012F">
        <w:rPr>
          <w:rFonts w:ascii="Times New Roman" w:hAnsi="Times New Roman" w:cs="Times New Roman"/>
        </w:rPr>
        <w:t>Appendix 4</w:t>
      </w:r>
    </w:p>
    <w:p w14:paraId="66CA65D4" w14:textId="6E1D3ECF" w:rsidR="00FA6809" w:rsidRPr="0056012F" w:rsidRDefault="00FA6809">
      <w:pPr>
        <w:rPr>
          <w:rFonts w:ascii="Times New Roman" w:hAnsi="Times New Roman" w:cs="Times New Roman"/>
        </w:rPr>
      </w:pPr>
      <w:r w:rsidRPr="0056012F">
        <w:rPr>
          <w:rFonts w:ascii="Times New Roman" w:hAnsi="Times New Roman" w:cs="Times New Roman"/>
        </w:rPr>
        <w:t xml:space="preserve">Sequences over time, annotated by sequence type. PGS are partial genome sequences and WGS are whole genome sequences. </w:t>
      </w:r>
    </w:p>
    <w:p w14:paraId="59B8A4B4" w14:textId="72FF6FD3" w:rsidR="00FA6809" w:rsidRPr="0056012F" w:rsidRDefault="00FA6809">
      <w:pPr>
        <w:rPr>
          <w:rFonts w:ascii="Times New Roman" w:hAnsi="Times New Roman" w:cs="Times New Roman"/>
        </w:rPr>
      </w:pPr>
      <w:r w:rsidRPr="0056012F">
        <w:rPr>
          <w:rFonts w:ascii="Times New Roman" w:hAnsi="Times New Roman" w:cs="Times New Roman"/>
          <w:noProof/>
        </w:rPr>
        <w:drawing>
          <wp:inline distT="0" distB="0" distL="0" distR="0" wp14:anchorId="7F145E67" wp14:editId="2A1D075B">
            <wp:extent cx="5943600" cy="3667760"/>
            <wp:effectExtent l="0" t="0" r="0" b="2540"/>
            <wp:docPr id="2" name="Picture 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histogram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1EFC2" w14:textId="5C3EA15C" w:rsidR="00FA6809" w:rsidRPr="0056012F" w:rsidRDefault="00FA6809">
      <w:pPr>
        <w:rPr>
          <w:rFonts w:ascii="Times New Roman" w:hAnsi="Times New Roman" w:cs="Times New Roman"/>
        </w:rPr>
      </w:pPr>
    </w:p>
    <w:p w14:paraId="69C136BD" w14:textId="6E47FB1B" w:rsidR="00FA6809" w:rsidRPr="0056012F" w:rsidRDefault="00FA6809">
      <w:pPr>
        <w:rPr>
          <w:rFonts w:ascii="Times New Roman" w:hAnsi="Times New Roman" w:cs="Times New Roman"/>
        </w:rPr>
      </w:pPr>
      <w:r w:rsidRPr="0056012F">
        <w:rPr>
          <w:rFonts w:ascii="Times New Roman" w:hAnsi="Times New Roman" w:cs="Times New Roman"/>
        </w:rPr>
        <w:lastRenderedPageBreak/>
        <w:t>Appendix 5</w:t>
      </w:r>
    </w:p>
    <w:p w14:paraId="5A792B6A" w14:textId="247ED115" w:rsidR="00FA6809" w:rsidRPr="0056012F" w:rsidRDefault="00FA6809">
      <w:pPr>
        <w:rPr>
          <w:rFonts w:ascii="Times New Roman" w:hAnsi="Times New Roman" w:cs="Times New Roman"/>
        </w:rPr>
      </w:pPr>
      <w:r w:rsidRPr="0056012F">
        <w:rPr>
          <w:rFonts w:ascii="Times New Roman" w:hAnsi="Times New Roman" w:cs="Times New Roman"/>
        </w:rPr>
        <w:t xml:space="preserve">Number of sequences per genome region per country 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1"/>
        <w:gridCol w:w="574"/>
        <w:gridCol w:w="400"/>
        <w:gridCol w:w="400"/>
        <w:gridCol w:w="400"/>
        <w:gridCol w:w="400"/>
        <w:gridCol w:w="400"/>
      </w:tblGrid>
      <w:tr w:rsidR="00FA6809" w:rsidRPr="0056012F" w14:paraId="74D35490" w14:textId="77777777" w:rsidTr="00FA6809">
        <w:trPr>
          <w:trHeight w:val="300"/>
        </w:trPr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24F925C8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Country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052B26CD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WGS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637C4257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N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3109E277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G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6341C76B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P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6D8C4C0E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L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3A4E9C6A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M</w:t>
            </w:r>
          </w:p>
        </w:tc>
      </w:tr>
      <w:tr w:rsidR="00FA6809" w:rsidRPr="0056012F" w14:paraId="1FDC3055" w14:textId="77777777" w:rsidTr="00FA6809">
        <w:trPr>
          <w:trHeight w:val="300"/>
        </w:trPr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6A601225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Philippines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02A4FCC6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105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0E81D78E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187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263708BB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532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2856A382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150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1ECB8733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113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010E6242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106</w:t>
            </w:r>
          </w:p>
        </w:tc>
      </w:tr>
      <w:tr w:rsidR="00FA6809" w:rsidRPr="0056012F" w14:paraId="3D2CADDF" w14:textId="77777777" w:rsidTr="00FA6809">
        <w:trPr>
          <w:trHeight w:val="300"/>
        </w:trPr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5D36E2C1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Thailand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1DA5DC19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3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7EF95BEF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409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3F48CA26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65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667FE40D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16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535CB52B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5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269F026C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28</w:t>
            </w:r>
          </w:p>
        </w:tc>
      </w:tr>
      <w:tr w:rsidR="00FA6809" w:rsidRPr="0056012F" w14:paraId="4FACA38D" w14:textId="77777777" w:rsidTr="00FA6809">
        <w:trPr>
          <w:trHeight w:val="300"/>
        </w:trPr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7617062C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Vietnam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6C54AEBB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1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07C039BE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64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7473E099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33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1C7C3EBA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1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657F23D5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5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598EA068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1</w:t>
            </w:r>
          </w:p>
        </w:tc>
      </w:tr>
      <w:tr w:rsidR="00FA6809" w:rsidRPr="0056012F" w14:paraId="25D955D9" w14:textId="77777777" w:rsidTr="00FA6809">
        <w:trPr>
          <w:trHeight w:val="300"/>
        </w:trPr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2D0B3609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Myanmar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2224BAA2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2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761897A3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5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287E50A9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3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10E93465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2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5D8BC7BA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5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567A1DE2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2</w:t>
            </w:r>
          </w:p>
        </w:tc>
      </w:tr>
      <w:tr w:rsidR="00FA6809" w:rsidRPr="0056012F" w14:paraId="5A7F6595" w14:textId="77777777" w:rsidTr="00FA6809">
        <w:trPr>
          <w:trHeight w:val="300"/>
        </w:trPr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1DBF2B25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Laos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49E6DE97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6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38F630E1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23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57BE0267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7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2F6EFB04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6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4FA09AE0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9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5F6255B8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6</w:t>
            </w:r>
          </w:p>
        </w:tc>
      </w:tr>
      <w:tr w:rsidR="00FA6809" w:rsidRPr="0056012F" w14:paraId="3E860AE2" w14:textId="77777777" w:rsidTr="00FA6809">
        <w:trPr>
          <w:trHeight w:val="300"/>
        </w:trPr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6468FAFD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Cambodia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2A71B166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5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66AF68B3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161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72508247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10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15A2C32D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5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20263FAF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11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7665E819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5</w:t>
            </w:r>
          </w:p>
        </w:tc>
      </w:tr>
      <w:tr w:rsidR="00FA6809" w:rsidRPr="0056012F" w14:paraId="1256B4A2" w14:textId="77777777" w:rsidTr="00FA6809">
        <w:trPr>
          <w:trHeight w:val="300"/>
        </w:trPr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375C470F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Malaysia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6A1EE4CF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3E3CDBA6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18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3FC35236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4335B277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7E0C58B1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3AB379DC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</w:tr>
      <w:tr w:rsidR="00FA6809" w:rsidRPr="0056012F" w14:paraId="5D4C11FC" w14:textId="77777777" w:rsidTr="00FA6809">
        <w:trPr>
          <w:trHeight w:val="300"/>
        </w:trPr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235C57D0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Indonesia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28A17971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1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55BCA457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77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40F9719A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3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3C87EC2D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1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457C3BE9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2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4A133103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1</w:t>
            </w:r>
          </w:p>
        </w:tc>
      </w:tr>
      <w:tr w:rsidR="00FA6809" w:rsidRPr="0056012F" w14:paraId="2063A392" w14:textId="77777777" w:rsidTr="00FA6809">
        <w:trPr>
          <w:trHeight w:val="300"/>
        </w:trPr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4A5ADED7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TOTAL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1B23C655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123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467C77C1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944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300B0EE4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653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33470A42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181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4761601D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150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7DB12614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149</w:t>
            </w:r>
          </w:p>
          <w:p w14:paraId="100EBC8A" w14:textId="77777777" w:rsidR="00FA6809" w:rsidRPr="0056012F" w:rsidRDefault="00FA6809">
            <w:pPr>
              <w:spacing w:after="240"/>
              <w:rPr>
                <w:rFonts w:ascii="Times New Roman" w:hAnsi="Times New Roman" w:cs="Times New Roman"/>
              </w:rPr>
            </w:pPr>
          </w:p>
        </w:tc>
      </w:tr>
    </w:tbl>
    <w:p w14:paraId="3027D012" w14:textId="2986DCAD" w:rsidR="00FA6809" w:rsidRPr="0056012F" w:rsidRDefault="00FA6809">
      <w:pPr>
        <w:rPr>
          <w:rFonts w:ascii="Times New Roman" w:hAnsi="Times New Roman" w:cs="Times New Roman"/>
        </w:rPr>
      </w:pPr>
    </w:p>
    <w:p w14:paraId="35CC9B03" w14:textId="69095687" w:rsidR="00FA6809" w:rsidRPr="0056012F" w:rsidRDefault="00FA6809">
      <w:pPr>
        <w:rPr>
          <w:rFonts w:ascii="Times New Roman" w:hAnsi="Times New Roman" w:cs="Times New Roman"/>
        </w:rPr>
      </w:pPr>
      <w:r w:rsidRPr="0056012F">
        <w:rPr>
          <w:rFonts w:ascii="Times New Roman" w:hAnsi="Times New Roman" w:cs="Times New Roman"/>
        </w:rPr>
        <w:t>Appendix 6</w:t>
      </w:r>
    </w:p>
    <w:p w14:paraId="19993AD3" w14:textId="54776489" w:rsidR="00FA6809" w:rsidRPr="0056012F" w:rsidRDefault="00FA6809">
      <w:pPr>
        <w:rPr>
          <w:rFonts w:ascii="Times New Roman" w:hAnsi="Times New Roman" w:cs="Times New Roman"/>
        </w:rPr>
      </w:pPr>
      <w:r w:rsidRPr="0056012F">
        <w:rPr>
          <w:rFonts w:ascii="Times New Roman" w:hAnsi="Times New Roman" w:cs="Times New Roman"/>
        </w:rPr>
        <w:t xml:space="preserve">Number of each host type per country in southeast Asia. “Exotic pet” category includes tiger, monkey, and deer. 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82"/>
        <w:gridCol w:w="1296"/>
        <w:gridCol w:w="848"/>
        <w:gridCol w:w="919"/>
        <w:gridCol w:w="996"/>
        <w:gridCol w:w="1186"/>
        <w:gridCol w:w="903"/>
        <w:gridCol w:w="986"/>
        <w:gridCol w:w="924"/>
      </w:tblGrid>
      <w:tr w:rsidR="00FA6809" w:rsidRPr="0056012F" w14:paraId="3D4D1134" w14:textId="77777777" w:rsidTr="00FA6809">
        <w:trPr>
          <w:trHeight w:val="7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9C3EC1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Country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205F3F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i/>
                <w:iCs/>
                <w:color w:val="000000"/>
              </w:rPr>
              <w:t xml:space="preserve">Canis </w:t>
            </w:r>
            <w:proofErr w:type="spellStart"/>
            <w:r w:rsidRPr="0056012F">
              <w:rPr>
                <w:i/>
                <w:iCs/>
                <w:color w:val="000000"/>
              </w:rPr>
              <w:t>familiaris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F2D020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i/>
                <w:iCs/>
                <w:color w:val="000000"/>
              </w:rPr>
              <w:t xml:space="preserve">Felis </w:t>
            </w:r>
            <w:proofErr w:type="spellStart"/>
            <w:r w:rsidRPr="0056012F">
              <w:rPr>
                <w:i/>
                <w:iCs/>
                <w:color w:val="000000"/>
              </w:rPr>
              <w:t>catus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27261B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Exotic pet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EDA26A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i/>
                <w:iCs/>
                <w:color w:val="000000"/>
              </w:rPr>
              <w:t xml:space="preserve">Homo </w:t>
            </w:r>
            <w:proofErr w:type="spellStart"/>
            <w:r w:rsidRPr="0056012F">
              <w:rPr>
                <w:i/>
                <w:iCs/>
                <w:color w:val="000000"/>
              </w:rPr>
              <w:t>sapien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7C96B9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i/>
                <w:iCs/>
                <w:color w:val="000000"/>
              </w:rPr>
              <w:t>Equus caballus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AF055C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i/>
                <w:iCs/>
                <w:color w:val="000000"/>
              </w:rPr>
              <w:t>Sus scrofa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6D5F35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i/>
                <w:iCs/>
                <w:color w:val="000000"/>
              </w:rPr>
              <w:t xml:space="preserve">Capra </w:t>
            </w:r>
            <w:proofErr w:type="spellStart"/>
            <w:r w:rsidRPr="0056012F">
              <w:rPr>
                <w:i/>
                <w:iCs/>
                <w:color w:val="000000"/>
              </w:rPr>
              <w:t>hircus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EA445A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i/>
                <w:iCs/>
                <w:color w:val="000000"/>
              </w:rPr>
              <w:t>Bos taurus</w:t>
            </w:r>
          </w:p>
        </w:tc>
      </w:tr>
      <w:tr w:rsidR="00FA6809" w:rsidRPr="0056012F" w14:paraId="736E9992" w14:textId="77777777" w:rsidTr="00FA6809">
        <w:trPr>
          <w:trHeight w:val="4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99CFEE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Thailand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CAC7B6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467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5C5A52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01E762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169482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29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4C2D5F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756FCC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4EE098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0AE7E2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</w:tr>
      <w:tr w:rsidR="00FA6809" w:rsidRPr="0056012F" w14:paraId="37D4E725" w14:textId="77777777" w:rsidTr="00FA6809">
        <w:trPr>
          <w:trHeight w:val="4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067963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Indonesia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6BB4D7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55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0568E9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966D18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E3D8EA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052D0A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9DD3E0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D60314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40F3C6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</w:tr>
      <w:tr w:rsidR="00FA6809" w:rsidRPr="0056012F" w14:paraId="7A236426" w14:textId="77777777" w:rsidTr="00FA6809">
        <w:trPr>
          <w:trHeight w:val="4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B445B6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Philippines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E35E11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648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9C6AE6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BDC049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869C58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289E0F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4460DE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450B8F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D96C7A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</w:tr>
      <w:tr w:rsidR="00FA6809" w:rsidRPr="0056012F" w14:paraId="21390AB5" w14:textId="77777777" w:rsidTr="00FA6809">
        <w:trPr>
          <w:trHeight w:val="4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C61239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Vietnam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B5D777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62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17EA5D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86CE79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ABC5E1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D34557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181D81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30C44A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E73069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2</w:t>
            </w:r>
          </w:p>
        </w:tc>
      </w:tr>
      <w:tr w:rsidR="00FA6809" w:rsidRPr="0056012F" w14:paraId="63412458" w14:textId="77777777" w:rsidTr="00FA6809">
        <w:trPr>
          <w:trHeight w:val="4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5C7E13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Laos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5D5AD9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27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72F64D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5F95AE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FE0668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48A795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51FD3B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6CB540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72129E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</w:tr>
      <w:tr w:rsidR="00FA6809" w:rsidRPr="0056012F" w14:paraId="63F33085" w14:textId="77777777" w:rsidTr="00FA6809">
        <w:trPr>
          <w:trHeight w:val="4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1C2201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Cambodia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5158A1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172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C1F147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5213FF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D60A5B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583479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E209FB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A5BE1E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7B803A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</w:tr>
      <w:tr w:rsidR="00FA6809" w:rsidRPr="0056012F" w14:paraId="31F76B42" w14:textId="77777777" w:rsidTr="00FA6809">
        <w:trPr>
          <w:trHeight w:val="4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995D79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Myanmar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A3A7CD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6929D4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76995C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E63543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96392F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1CA500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F2E489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365F6C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</w:tr>
      <w:tr w:rsidR="00FA6809" w:rsidRPr="0056012F" w14:paraId="583913D1" w14:textId="77777777" w:rsidTr="00FA6809">
        <w:trPr>
          <w:trHeight w:val="4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DA7F37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Malaysia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4F62AF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89973B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7BB377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A08778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79B2A8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C78E84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B320FC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054BC9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</w:tr>
    </w:tbl>
    <w:p w14:paraId="0358C32D" w14:textId="20BA22CD" w:rsidR="00FA6809" w:rsidRPr="0056012F" w:rsidRDefault="00FA6809">
      <w:pPr>
        <w:rPr>
          <w:rFonts w:ascii="Times New Roman" w:hAnsi="Times New Roman" w:cs="Times New Roman"/>
        </w:rPr>
      </w:pPr>
    </w:p>
    <w:p w14:paraId="0AC8F470" w14:textId="77777777" w:rsidR="00FA6809" w:rsidRPr="0056012F" w:rsidRDefault="00FA6809">
      <w:pPr>
        <w:rPr>
          <w:rFonts w:ascii="Times New Roman" w:hAnsi="Times New Roman" w:cs="Times New Roman"/>
        </w:rPr>
      </w:pPr>
    </w:p>
    <w:p w14:paraId="338A4F09" w14:textId="77777777" w:rsidR="00FA6809" w:rsidRPr="0056012F" w:rsidRDefault="00FA6809">
      <w:pPr>
        <w:rPr>
          <w:rFonts w:ascii="Times New Roman" w:hAnsi="Times New Roman" w:cs="Times New Roman"/>
        </w:rPr>
      </w:pPr>
    </w:p>
    <w:p w14:paraId="5D516C16" w14:textId="77777777" w:rsidR="0056012F" w:rsidRDefault="0056012F">
      <w:pPr>
        <w:rPr>
          <w:rFonts w:ascii="Times New Roman" w:hAnsi="Times New Roman" w:cs="Times New Roman"/>
        </w:rPr>
      </w:pPr>
    </w:p>
    <w:p w14:paraId="1FD5DF34" w14:textId="207255C7" w:rsidR="00FA6809" w:rsidRPr="0056012F" w:rsidRDefault="00FA6809">
      <w:pPr>
        <w:rPr>
          <w:rFonts w:ascii="Times New Roman" w:hAnsi="Times New Roman" w:cs="Times New Roman"/>
        </w:rPr>
      </w:pPr>
      <w:r w:rsidRPr="0056012F">
        <w:rPr>
          <w:rFonts w:ascii="Times New Roman" w:hAnsi="Times New Roman" w:cs="Times New Roman"/>
        </w:rPr>
        <w:lastRenderedPageBreak/>
        <w:t>Appendix 7</w:t>
      </w:r>
    </w:p>
    <w:p w14:paraId="7CC5E013" w14:textId="57848DBB" w:rsidR="00FA6809" w:rsidRPr="0056012F" w:rsidRDefault="00FA6809">
      <w:pPr>
        <w:rPr>
          <w:rFonts w:ascii="Times New Roman" w:hAnsi="Times New Roman" w:cs="Times New Roman"/>
        </w:rPr>
      </w:pPr>
      <w:r w:rsidRPr="0056012F">
        <w:rPr>
          <w:rFonts w:ascii="Times New Roman" w:hAnsi="Times New Roman" w:cs="Times New Roman"/>
        </w:rPr>
        <w:t xml:space="preserve">Phylogeny annotated by host type. Zoomed in cluster of human cases in Vietnam (A) and various hosts in Indonesia (B) from N gene phylogeny. </w:t>
      </w:r>
    </w:p>
    <w:p w14:paraId="22372ED5" w14:textId="50322E6E" w:rsidR="00FA6809" w:rsidRPr="0056012F" w:rsidRDefault="00FA6809">
      <w:pPr>
        <w:rPr>
          <w:rFonts w:ascii="Times New Roman" w:hAnsi="Times New Roman" w:cs="Times New Roman"/>
        </w:rPr>
      </w:pPr>
      <w:r w:rsidRPr="0056012F">
        <w:rPr>
          <w:rFonts w:ascii="Times New Roman" w:hAnsi="Times New Roman" w:cs="Times New Roman"/>
          <w:noProof/>
        </w:rPr>
        <w:drawing>
          <wp:inline distT="0" distB="0" distL="0" distR="0" wp14:anchorId="302C0C07" wp14:editId="101D8F37">
            <wp:extent cx="5943600" cy="45929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DFA9" w14:textId="77777777" w:rsidR="0056012F" w:rsidRPr="0056012F" w:rsidRDefault="0056012F">
      <w:pPr>
        <w:rPr>
          <w:rFonts w:ascii="Times New Roman" w:hAnsi="Times New Roman" w:cs="Times New Roman"/>
        </w:rPr>
      </w:pPr>
    </w:p>
    <w:p w14:paraId="54C6438D" w14:textId="77777777" w:rsidR="0056012F" w:rsidRPr="0056012F" w:rsidRDefault="0056012F">
      <w:pPr>
        <w:rPr>
          <w:rFonts w:ascii="Times New Roman" w:hAnsi="Times New Roman" w:cs="Times New Roman"/>
        </w:rPr>
      </w:pPr>
    </w:p>
    <w:p w14:paraId="6D8EA433" w14:textId="77777777" w:rsidR="0056012F" w:rsidRPr="0056012F" w:rsidRDefault="0056012F">
      <w:pPr>
        <w:rPr>
          <w:rFonts w:ascii="Times New Roman" w:hAnsi="Times New Roman" w:cs="Times New Roman"/>
        </w:rPr>
      </w:pPr>
    </w:p>
    <w:p w14:paraId="2DBAC1A8" w14:textId="77777777" w:rsidR="0056012F" w:rsidRPr="0056012F" w:rsidRDefault="0056012F">
      <w:pPr>
        <w:rPr>
          <w:rFonts w:ascii="Times New Roman" w:hAnsi="Times New Roman" w:cs="Times New Roman"/>
        </w:rPr>
      </w:pPr>
    </w:p>
    <w:p w14:paraId="617A30C8" w14:textId="77777777" w:rsidR="0056012F" w:rsidRPr="0056012F" w:rsidRDefault="0056012F">
      <w:pPr>
        <w:rPr>
          <w:rFonts w:ascii="Times New Roman" w:hAnsi="Times New Roman" w:cs="Times New Roman"/>
        </w:rPr>
      </w:pPr>
    </w:p>
    <w:p w14:paraId="64258934" w14:textId="77777777" w:rsidR="0056012F" w:rsidRPr="0056012F" w:rsidRDefault="0056012F">
      <w:pPr>
        <w:rPr>
          <w:rFonts w:ascii="Times New Roman" w:hAnsi="Times New Roman" w:cs="Times New Roman"/>
        </w:rPr>
      </w:pPr>
    </w:p>
    <w:p w14:paraId="11A670B6" w14:textId="77777777" w:rsidR="0056012F" w:rsidRPr="0056012F" w:rsidRDefault="0056012F">
      <w:pPr>
        <w:rPr>
          <w:rFonts w:ascii="Times New Roman" w:hAnsi="Times New Roman" w:cs="Times New Roman"/>
        </w:rPr>
      </w:pPr>
    </w:p>
    <w:p w14:paraId="349836E8" w14:textId="77777777" w:rsidR="0056012F" w:rsidRPr="0056012F" w:rsidRDefault="0056012F">
      <w:pPr>
        <w:rPr>
          <w:rFonts w:ascii="Times New Roman" w:hAnsi="Times New Roman" w:cs="Times New Roman"/>
        </w:rPr>
      </w:pPr>
    </w:p>
    <w:p w14:paraId="03463686" w14:textId="77777777" w:rsidR="0056012F" w:rsidRPr="0056012F" w:rsidRDefault="0056012F">
      <w:pPr>
        <w:rPr>
          <w:rFonts w:ascii="Times New Roman" w:hAnsi="Times New Roman" w:cs="Times New Roman"/>
        </w:rPr>
      </w:pPr>
    </w:p>
    <w:p w14:paraId="03CCB3AD" w14:textId="77777777" w:rsidR="0056012F" w:rsidRPr="0056012F" w:rsidRDefault="0056012F">
      <w:pPr>
        <w:rPr>
          <w:rFonts w:ascii="Times New Roman" w:hAnsi="Times New Roman" w:cs="Times New Roman"/>
        </w:rPr>
      </w:pPr>
    </w:p>
    <w:p w14:paraId="5F2AF104" w14:textId="77777777" w:rsidR="0056012F" w:rsidRPr="0056012F" w:rsidRDefault="0056012F">
      <w:pPr>
        <w:rPr>
          <w:rFonts w:ascii="Times New Roman" w:hAnsi="Times New Roman" w:cs="Times New Roman"/>
        </w:rPr>
      </w:pPr>
    </w:p>
    <w:p w14:paraId="2ED2B3D1" w14:textId="77777777" w:rsidR="0056012F" w:rsidRPr="0056012F" w:rsidRDefault="0056012F">
      <w:pPr>
        <w:rPr>
          <w:rFonts w:ascii="Times New Roman" w:hAnsi="Times New Roman" w:cs="Times New Roman"/>
        </w:rPr>
      </w:pPr>
    </w:p>
    <w:p w14:paraId="669501BA" w14:textId="77777777" w:rsidR="0056012F" w:rsidRPr="0056012F" w:rsidRDefault="0056012F">
      <w:pPr>
        <w:rPr>
          <w:rFonts w:ascii="Times New Roman" w:hAnsi="Times New Roman" w:cs="Times New Roman"/>
        </w:rPr>
      </w:pPr>
    </w:p>
    <w:p w14:paraId="5403BEAE" w14:textId="77777777" w:rsidR="0056012F" w:rsidRPr="0056012F" w:rsidRDefault="0056012F">
      <w:pPr>
        <w:rPr>
          <w:rFonts w:ascii="Times New Roman" w:hAnsi="Times New Roman" w:cs="Times New Roman"/>
        </w:rPr>
      </w:pPr>
    </w:p>
    <w:p w14:paraId="3E76EA4A" w14:textId="77777777" w:rsidR="0056012F" w:rsidRPr="0056012F" w:rsidRDefault="0056012F">
      <w:pPr>
        <w:rPr>
          <w:rFonts w:ascii="Times New Roman" w:hAnsi="Times New Roman" w:cs="Times New Roman"/>
        </w:rPr>
      </w:pPr>
    </w:p>
    <w:p w14:paraId="69A956C3" w14:textId="77777777" w:rsidR="0056012F" w:rsidRPr="0056012F" w:rsidRDefault="0056012F">
      <w:pPr>
        <w:rPr>
          <w:rFonts w:ascii="Times New Roman" w:hAnsi="Times New Roman" w:cs="Times New Roman"/>
        </w:rPr>
      </w:pPr>
    </w:p>
    <w:p w14:paraId="4F200CC9" w14:textId="77777777" w:rsidR="0056012F" w:rsidRDefault="0056012F">
      <w:pPr>
        <w:rPr>
          <w:rFonts w:ascii="Times New Roman" w:hAnsi="Times New Roman" w:cs="Times New Roman"/>
        </w:rPr>
      </w:pPr>
    </w:p>
    <w:p w14:paraId="0839AF0D" w14:textId="17AC7C0F" w:rsidR="00FA6809" w:rsidRPr="0056012F" w:rsidRDefault="00FA6809">
      <w:pPr>
        <w:rPr>
          <w:rFonts w:ascii="Times New Roman" w:hAnsi="Times New Roman" w:cs="Times New Roman"/>
        </w:rPr>
      </w:pPr>
      <w:r w:rsidRPr="0056012F">
        <w:rPr>
          <w:rFonts w:ascii="Times New Roman" w:hAnsi="Times New Roman" w:cs="Times New Roman"/>
        </w:rPr>
        <w:lastRenderedPageBreak/>
        <w:t>Appendix 8</w:t>
      </w:r>
    </w:p>
    <w:p w14:paraId="6EDBD600" w14:textId="162038AA" w:rsidR="00FA6809" w:rsidRPr="0056012F" w:rsidRDefault="00FA6809" w:rsidP="00B02AAD">
      <w:pPr>
        <w:pStyle w:val="NormalWeb"/>
        <w:spacing w:before="0" w:beforeAutospacing="0" w:after="0" w:afterAutospacing="0"/>
      </w:pPr>
      <w:r w:rsidRPr="0056012F">
        <w:rPr>
          <w:color w:val="000000"/>
        </w:rPr>
        <w:t>8A- Matrix table of symmetrical shared lineages within the N gene data set (unique lineages only, ex. If SEA-3_A1 is shared between Cambodia, Vietnam, and Laos, it will be shown as 1 (Cambodia-Vietnam), 1 (Vietnam-Laos), and 1(Cambodia-Laos)). </w:t>
      </w:r>
    </w:p>
    <w:tbl>
      <w:tblPr>
        <w:tblW w:w="0" w:type="auto"/>
        <w:tblInd w:w="-90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36"/>
        <w:gridCol w:w="1301"/>
        <w:gridCol w:w="1074"/>
        <w:gridCol w:w="1047"/>
        <w:gridCol w:w="1154"/>
        <w:gridCol w:w="687"/>
        <w:gridCol w:w="1100"/>
        <w:gridCol w:w="1207"/>
        <w:gridCol w:w="1154"/>
      </w:tblGrid>
      <w:tr w:rsidR="00FA6809" w:rsidRPr="0056012F" w14:paraId="018A0197" w14:textId="77777777" w:rsidTr="00B02AAD">
        <w:trPr>
          <w:trHeight w:val="1110"/>
        </w:trPr>
        <w:tc>
          <w:tcPr>
            <w:tcW w:w="2115" w:type="dxa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410905E3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1233BE5E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661ADB03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2F50EB24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4E5990E1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5D17E88B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79411068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501F65E8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5F95667F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</w:tr>
      <w:tr w:rsidR="00FA6809" w:rsidRPr="0056012F" w14:paraId="6285025B" w14:textId="77777777" w:rsidTr="00B02AAD">
        <w:trPr>
          <w:trHeight w:val="300"/>
        </w:trPr>
        <w:tc>
          <w:tcPr>
            <w:tcW w:w="2115" w:type="dxa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266B9D1A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0976BE79" w14:textId="77777777" w:rsidR="00FA6809" w:rsidRPr="0056012F" w:rsidRDefault="00FA6809">
            <w:pPr>
              <w:pStyle w:val="NormalWeb"/>
              <w:spacing w:before="0" w:beforeAutospacing="0" w:after="0" w:afterAutospacing="0"/>
              <w:ind w:left="180"/>
            </w:pPr>
            <w:r w:rsidRPr="0056012F">
              <w:rPr>
                <w:color w:val="000000"/>
              </w:rPr>
              <w:t>Philippines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2B75E6A3" w14:textId="77777777" w:rsidR="00FA6809" w:rsidRPr="0056012F" w:rsidRDefault="00FA6809">
            <w:pPr>
              <w:pStyle w:val="NormalWeb"/>
              <w:spacing w:before="0" w:beforeAutospacing="0" w:after="0" w:afterAutospacing="0"/>
              <w:ind w:left="180"/>
            </w:pPr>
            <w:r w:rsidRPr="0056012F">
              <w:rPr>
                <w:color w:val="000000"/>
              </w:rPr>
              <w:t>Thailand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651DBFA9" w14:textId="77777777" w:rsidR="00FA6809" w:rsidRPr="0056012F" w:rsidRDefault="00FA6809">
            <w:pPr>
              <w:pStyle w:val="NormalWeb"/>
              <w:spacing w:before="0" w:beforeAutospacing="0" w:after="0" w:afterAutospacing="0"/>
              <w:ind w:left="180"/>
            </w:pPr>
            <w:r w:rsidRPr="0056012F">
              <w:rPr>
                <w:color w:val="000000"/>
              </w:rPr>
              <w:t>Vietnam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414EA0AE" w14:textId="77777777" w:rsidR="00FA6809" w:rsidRPr="0056012F" w:rsidRDefault="00FA6809">
            <w:pPr>
              <w:pStyle w:val="NormalWeb"/>
              <w:spacing w:before="0" w:beforeAutospacing="0" w:after="0" w:afterAutospacing="0"/>
              <w:ind w:left="180"/>
            </w:pPr>
            <w:r w:rsidRPr="0056012F">
              <w:rPr>
                <w:color w:val="000000"/>
              </w:rPr>
              <w:t>Indonesia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00771320" w14:textId="77777777" w:rsidR="00FA6809" w:rsidRPr="0056012F" w:rsidRDefault="00FA6809">
            <w:pPr>
              <w:pStyle w:val="NormalWeb"/>
              <w:spacing w:before="0" w:beforeAutospacing="0" w:after="0" w:afterAutospacing="0"/>
              <w:ind w:left="180"/>
            </w:pPr>
            <w:r w:rsidRPr="0056012F">
              <w:rPr>
                <w:color w:val="000000"/>
              </w:rPr>
              <w:t>Laos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732552EB" w14:textId="77777777" w:rsidR="00FA6809" w:rsidRPr="0056012F" w:rsidRDefault="00FA6809">
            <w:pPr>
              <w:pStyle w:val="NormalWeb"/>
              <w:spacing w:before="0" w:beforeAutospacing="0" w:after="0" w:afterAutospacing="0"/>
              <w:ind w:left="180"/>
            </w:pPr>
            <w:r w:rsidRPr="0056012F">
              <w:rPr>
                <w:color w:val="000000"/>
              </w:rPr>
              <w:t>Malaysia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79EAE639" w14:textId="77777777" w:rsidR="00FA6809" w:rsidRPr="0056012F" w:rsidRDefault="00FA6809">
            <w:pPr>
              <w:pStyle w:val="NormalWeb"/>
              <w:spacing w:before="0" w:beforeAutospacing="0" w:after="0" w:afterAutospacing="0"/>
              <w:ind w:left="180"/>
            </w:pPr>
            <w:r w:rsidRPr="0056012F">
              <w:rPr>
                <w:color w:val="000000"/>
              </w:rPr>
              <w:t>Cambodia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438F10D1" w14:textId="77777777" w:rsidR="00FA6809" w:rsidRPr="0056012F" w:rsidRDefault="00FA6809">
            <w:pPr>
              <w:pStyle w:val="NormalWeb"/>
              <w:spacing w:before="0" w:beforeAutospacing="0" w:after="0" w:afterAutospacing="0"/>
              <w:ind w:left="180"/>
            </w:pPr>
            <w:r w:rsidRPr="0056012F">
              <w:rPr>
                <w:color w:val="000000"/>
              </w:rPr>
              <w:t>Myanmar</w:t>
            </w:r>
          </w:p>
        </w:tc>
      </w:tr>
      <w:tr w:rsidR="00FA6809" w:rsidRPr="0056012F" w14:paraId="190A51FB" w14:textId="77777777" w:rsidTr="00B02AAD">
        <w:trPr>
          <w:trHeight w:val="300"/>
        </w:trPr>
        <w:tc>
          <w:tcPr>
            <w:tcW w:w="2115" w:type="dxa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23B8547F" w14:textId="77777777" w:rsidR="00FA6809" w:rsidRPr="0056012F" w:rsidRDefault="00FA6809">
            <w:pPr>
              <w:pStyle w:val="NormalWeb"/>
              <w:spacing w:before="0" w:beforeAutospacing="0" w:after="0" w:afterAutospacing="0"/>
              <w:ind w:left="180"/>
            </w:pPr>
            <w:r w:rsidRPr="0056012F">
              <w:rPr>
                <w:color w:val="000000"/>
              </w:rPr>
              <w:t>Philippines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718E5424" w14:textId="77777777" w:rsidR="00FA6809" w:rsidRPr="0056012F" w:rsidRDefault="00FA6809">
            <w:pPr>
              <w:pStyle w:val="NormalWeb"/>
              <w:spacing w:before="0" w:beforeAutospacing="0" w:after="0" w:afterAutospacing="0"/>
              <w:ind w:left="180"/>
            </w:pPr>
            <w:r w:rsidRPr="0056012F">
              <w:rPr>
                <w:color w:val="000000"/>
              </w:rPr>
              <w:t>11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7C3ED845" w14:textId="77777777" w:rsidR="00FA6809" w:rsidRPr="0056012F" w:rsidRDefault="00FA6809">
            <w:pPr>
              <w:pStyle w:val="NormalWeb"/>
              <w:spacing w:before="0" w:beforeAutospacing="0" w:after="0" w:afterAutospacing="0"/>
              <w:ind w:left="18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11FBBE30" w14:textId="77777777" w:rsidR="00FA6809" w:rsidRPr="0056012F" w:rsidRDefault="00FA6809">
            <w:pPr>
              <w:pStyle w:val="NormalWeb"/>
              <w:spacing w:before="0" w:beforeAutospacing="0" w:after="0" w:afterAutospacing="0"/>
              <w:ind w:left="18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01BBF94E" w14:textId="77777777" w:rsidR="00FA6809" w:rsidRPr="0056012F" w:rsidRDefault="00FA6809">
            <w:pPr>
              <w:pStyle w:val="NormalWeb"/>
              <w:spacing w:before="0" w:beforeAutospacing="0" w:after="0" w:afterAutospacing="0"/>
              <w:ind w:left="18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2357CBDA" w14:textId="77777777" w:rsidR="00FA6809" w:rsidRPr="0056012F" w:rsidRDefault="00FA6809">
            <w:pPr>
              <w:pStyle w:val="NormalWeb"/>
              <w:spacing w:before="0" w:beforeAutospacing="0" w:after="0" w:afterAutospacing="0"/>
              <w:ind w:left="18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7A342B9B" w14:textId="77777777" w:rsidR="00FA6809" w:rsidRPr="0056012F" w:rsidRDefault="00FA6809">
            <w:pPr>
              <w:pStyle w:val="NormalWeb"/>
              <w:spacing w:before="0" w:beforeAutospacing="0" w:after="0" w:afterAutospacing="0"/>
              <w:ind w:left="18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3E79E01B" w14:textId="77777777" w:rsidR="00FA6809" w:rsidRPr="0056012F" w:rsidRDefault="00FA6809">
            <w:pPr>
              <w:pStyle w:val="NormalWeb"/>
              <w:spacing w:before="0" w:beforeAutospacing="0" w:after="0" w:afterAutospacing="0"/>
              <w:ind w:left="18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64973CF4" w14:textId="77777777" w:rsidR="00FA6809" w:rsidRPr="0056012F" w:rsidRDefault="00FA6809">
            <w:pPr>
              <w:pStyle w:val="NormalWeb"/>
              <w:spacing w:before="0" w:beforeAutospacing="0" w:after="0" w:afterAutospacing="0"/>
              <w:ind w:left="180"/>
            </w:pPr>
            <w:r w:rsidRPr="0056012F">
              <w:rPr>
                <w:color w:val="000000"/>
              </w:rPr>
              <w:t>0</w:t>
            </w:r>
          </w:p>
        </w:tc>
      </w:tr>
      <w:tr w:rsidR="00FA6809" w:rsidRPr="0056012F" w14:paraId="4C2EFD8A" w14:textId="77777777" w:rsidTr="00B02AAD">
        <w:trPr>
          <w:trHeight w:val="300"/>
        </w:trPr>
        <w:tc>
          <w:tcPr>
            <w:tcW w:w="2115" w:type="dxa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3BF7CEE5" w14:textId="77777777" w:rsidR="00FA6809" w:rsidRPr="0056012F" w:rsidRDefault="00FA6809">
            <w:pPr>
              <w:pStyle w:val="NormalWeb"/>
              <w:spacing w:before="0" w:beforeAutospacing="0" w:after="0" w:afterAutospacing="0"/>
              <w:ind w:left="180"/>
            </w:pPr>
            <w:r w:rsidRPr="0056012F">
              <w:rPr>
                <w:color w:val="000000"/>
              </w:rPr>
              <w:t>Thailand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2CC8F053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33B85E6B" w14:textId="77777777" w:rsidR="00FA6809" w:rsidRPr="0056012F" w:rsidRDefault="00FA6809">
            <w:pPr>
              <w:pStyle w:val="NormalWeb"/>
              <w:spacing w:before="0" w:beforeAutospacing="0" w:after="0" w:afterAutospacing="0"/>
              <w:ind w:left="180"/>
            </w:pPr>
            <w:r w:rsidRPr="0056012F">
              <w:rPr>
                <w:color w:val="000000"/>
              </w:rPr>
              <w:t>2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430B068A" w14:textId="77777777" w:rsidR="00FA6809" w:rsidRPr="0056012F" w:rsidRDefault="00FA6809">
            <w:pPr>
              <w:pStyle w:val="NormalWeb"/>
              <w:spacing w:before="0" w:beforeAutospacing="0" w:after="0" w:afterAutospacing="0"/>
              <w:ind w:left="180"/>
            </w:pPr>
            <w:r w:rsidRPr="0056012F">
              <w:rPr>
                <w:color w:val="000000"/>
              </w:rPr>
              <w:t>2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1906A38B" w14:textId="77777777" w:rsidR="00FA6809" w:rsidRPr="0056012F" w:rsidRDefault="00FA6809">
            <w:pPr>
              <w:pStyle w:val="NormalWeb"/>
              <w:spacing w:before="0" w:beforeAutospacing="0" w:after="0" w:afterAutospacing="0"/>
              <w:ind w:left="18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2EBCC2F2" w14:textId="77777777" w:rsidR="00FA6809" w:rsidRPr="0056012F" w:rsidRDefault="00FA6809">
            <w:pPr>
              <w:pStyle w:val="NormalWeb"/>
              <w:spacing w:before="0" w:beforeAutospacing="0" w:after="0" w:afterAutospacing="0"/>
              <w:ind w:left="180"/>
            </w:pPr>
            <w:r w:rsidRPr="0056012F">
              <w:rPr>
                <w:color w:val="000000"/>
              </w:rPr>
              <w:t>2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1A8F8147" w14:textId="77777777" w:rsidR="00FA6809" w:rsidRPr="0056012F" w:rsidRDefault="00FA6809">
            <w:pPr>
              <w:pStyle w:val="NormalWeb"/>
              <w:spacing w:before="0" w:beforeAutospacing="0" w:after="0" w:afterAutospacing="0"/>
              <w:ind w:left="180"/>
            </w:pPr>
            <w:r w:rsidRPr="0056012F">
              <w:rPr>
                <w:color w:val="000000"/>
              </w:rPr>
              <w:t>1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0E5F3F96" w14:textId="77777777" w:rsidR="00FA6809" w:rsidRPr="0056012F" w:rsidRDefault="00FA6809">
            <w:pPr>
              <w:pStyle w:val="NormalWeb"/>
              <w:spacing w:before="0" w:beforeAutospacing="0" w:after="0" w:afterAutospacing="0"/>
              <w:ind w:left="180"/>
            </w:pPr>
            <w:r w:rsidRPr="0056012F">
              <w:rPr>
                <w:color w:val="000000"/>
              </w:rPr>
              <w:t>1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77171935" w14:textId="77777777" w:rsidR="00FA6809" w:rsidRPr="0056012F" w:rsidRDefault="00FA6809">
            <w:pPr>
              <w:pStyle w:val="NormalWeb"/>
              <w:spacing w:before="0" w:beforeAutospacing="0" w:after="0" w:afterAutospacing="0"/>
              <w:ind w:left="180"/>
            </w:pPr>
            <w:r w:rsidRPr="0056012F">
              <w:rPr>
                <w:color w:val="000000"/>
              </w:rPr>
              <w:t>0</w:t>
            </w:r>
          </w:p>
        </w:tc>
      </w:tr>
      <w:tr w:rsidR="00FA6809" w:rsidRPr="0056012F" w14:paraId="7EA7A017" w14:textId="77777777" w:rsidTr="00B02AAD">
        <w:trPr>
          <w:trHeight w:val="300"/>
        </w:trPr>
        <w:tc>
          <w:tcPr>
            <w:tcW w:w="2115" w:type="dxa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41C17791" w14:textId="77777777" w:rsidR="00FA6809" w:rsidRPr="0056012F" w:rsidRDefault="00FA6809">
            <w:pPr>
              <w:pStyle w:val="NormalWeb"/>
              <w:spacing w:before="0" w:beforeAutospacing="0" w:after="0" w:afterAutospacing="0"/>
              <w:ind w:left="180"/>
            </w:pPr>
            <w:r w:rsidRPr="0056012F">
              <w:rPr>
                <w:color w:val="000000"/>
              </w:rPr>
              <w:t>Vietnam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3614C6C0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56197BC1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2AAD8A4F" w14:textId="77777777" w:rsidR="00FA6809" w:rsidRPr="0056012F" w:rsidRDefault="00FA6809">
            <w:pPr>
              <w:pStyle w:val="NormalWeb"/>
              <w:spacing w:before="0" w:beforeAutospacing="0" w:after="0" w:afterAutospacing="0"/>
              <w:ind w:left="180"/>
            </w:pPr>
            <w:r w:rsidRPr="0056012F">
              <w:rPr>
                <w:color w:val="000000"/>
              </w:rPr>
              <w:t>3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5E9FC174" w14:textId="77777777" w:rsidR="00FA6809" w:rsidRPr="0056012F" w:rsidRDefault="00FA6809">
            <w:pPr>
              <w:pStyle w:val="NormalWeb"/>
              <w:spacing w:before="0" w:beforeAutospacing="0" w:after="0" w:afterAutospacing="0"/>
              <w:ind w:left="180"/>
            </w:pPr>
            <w:r w:rsidRPr="0056012F">
              <w:rPr>
                <w:color w:val="000000"/>
              </w:rPr>
              <w:t>1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31CD674B" w14:textId="77777777" w:rsidR="00FA6809" w:rsidRPr="0056012F" w:rsidRDefault="00FA6809">
            <w:pPr>
              <w:pStyle w:val="NormalWeb"/>
              <w:spacing w:before="0" w:beforeAutospacing="0" w:after="0" w:afterAutospacing="0"/>
              <w:ind w:left="180"/>
            </w:pPr>
            <w:r w:rsidRPr="0056012F">
              <w:rPr>
                <w:color w:val="000000"/>
              </w:rPr>
              <w:t>1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30006E28" w14:textId="77777777" w:rsidR="00FA6809" w:rsidRPr="0056012F" w:rsidRDefault="00FA6809">
            <w:pPr>
              <w:pStyle w:val="NormalWeb"/>
              <w:spacing w:before="0" w:beforeAutospacing="0" w:after="0" w:afterAutospacing="0"/>
              <w:ind w:left="180"/>
            </w:pPr>
            <w:r w:rsidRPr="0056012F">
              <w:rPr>
                <w:color w:val="000000"/>
              </w:rPr>
              <w:t>1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1B8EBA11" w14:textId="77777777" w:rsidR="00FA6809" w:rsidRPr="0056012F" w:rsidRDefault="00FA6809">
            <w:pPr>
              <w:pStyle w:val="NormalWeb"/>
              <w:spacing w:before="0" w:beforeAutospacing="0" w:after="0" w:afterAutospacing="0"/>
              <w:ind w:left="180"/>
            </w:pPr>
            <w:r w:rsidRPr="0056012F">
              <w:rPr>
                <w:color w:val="000000"/>
              </w:rPr>
              <w:t>3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4D84E73B" w14:textId="77777777" w:rsidR="00FA6809" w:rsidRPr="0056012F" w:rsidRDefault="00FA6809">
            <w:pPr>
              <w:pStyle w:val="NormalWeb"/>
              <w:spacing w:before="0" w:beforeAutospacing="0" w:after="0" w:afterAutospacing="0"/>
              <w:ind w:left="180"/>
            </w:pPr>
            <w:r w:rsidRPr="0056012F">
              <w:rPr>
                <w:color w:val="000000"/>
              </w:rPr>
              <w:t>0</w:t>
            </w:r>
          </w:p>
        </w:tc>
      </w:tr>
      <w:tr w:rsidR="00FA6809" w:rsidRPr="0056012F" w14:paraId="390BFE03" w14:textId="77777777" w:rsidTr="00B02AAD">
        <w:trPr>
          <w:trHeight w:val="300"/>
        </w:trPr>
        <w:tc>
          <w:tcPr>
            <w:tcW w:w="2115" w:type="dxa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7FB59481" w14:textId="77777777" w:rsidR="00FA6809" w:rsidRPr="0056012F" w:rsidRDefault="00FA6809">
            <w:pPr>
              <w:pStyle w:val="NormalWeb"/>
              <w:spacing w:before="0" w:beforeAutospacing="0" w:after="0" w:afterAutospacing="0"/>
              <w:ind w:left="180"/>
            </w:pPr>
            <w:r w:rsidRPr="0056012F">
              <w:rPr>
                <w:color w:val="000000"/>
              </w:rPr>
              <w:t>Indonesia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740F0655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7F72D340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731F3F80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10D3F814" w14:textId="77777777" w:rsidR="00FA6809" w:rsidRPr="0056012F" w:rsidRDefault="00FA6809">
            <w:pPr>
              <w:pStyle w:val="NormalWeb"/>
              <w:spacing w:before="0" w:beforeAutospacing="0" w:after="0" w:afterAutospacing="0"/>
              <w:ind w:left="180"/>
            </w:pPr>
            <w:r w:rsidRPr="0056012F">
              <w:rPr>
                <w:color w:val="000000"/>
              </w:rPr>
              <w:t>4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2EE0E45E" w14:textId="77777777" w:rsidR="00FA6809" w:rsidRPr="0056012F" w:rsidRDefault="00FA6809">
            <w:pPr>
              <w:pStyle w:val="NormalWeb"/>
              <w:spacing w:before="0" w:beforeAutospacing="0" w:after="0" w:afterAutospacing="0"/>
              <w:ind w:left="18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04A5C078" w14:textId="77777777" w:rsidR="00FA6809" w:rsidRPr="0056012F" w:rsidRDefault="00FA6809">
            <w:pPr>
              <w:pStyle w:val="NormalWeb"/>
              <w:spacing w:before="0" w:beforeAutospacing="0" w:after="0" w:afterAutospacing="0"/>
              <w:ind w:left="18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65D578A9" w14:textId="77777777" w:rsidR="00FA6809" w:rsidRPr="0056012F" w:rsidRDefault="00FA6809">
            <w:pPr>
              <w:pStyle w:val="NormalWeb"/>
              <w:spacing w:before="0" w:beforeAutospacing="0" w:after="0" w:afterAutospacing="0"/>
              <w:ind w:left="18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4982C6A8" w14:textId="77777777" w:rsidR="00FA6809" w:rsidRPr="0056012F" w:rsidRDefault="00FA6809">
            <w:pPr>
              <w:pStyle w:val="NormalWeb"/>
              <w:spacing w:before="0" w:beforeAutospacing="0" w:after="0" w:afterAutospacing="0"/>
              <w:ind w:left="180"/>
            </w:pPr>
            <w:r w:rsidRPr="0056012F">
              <w:rPr>
                <w:color w:val="000000"/>
              </w:rPr>
              <w:t>0</w:t>
            </w:r>
          </w:p>
        </w:tc>
      </w:tr>
      <w:tr w:rsidR="00FA6809" w:rsidRPr="0056012F" w14:paraId="17DAD20E" w14:textId="77777777" w:rsidTr="00B02AAD">
        <w:trPr>
          <w:trHeight w:val="300"/>
        </w:trPr>
        <w:tc>
          <w:tcPr>
            <w:tcW w:w="2115" w:type="dxa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1C1C90E9" w14:textId="77777777" w:rsidR="00FA6809" w:rsidRPr="0056012F" w:rsidRDefault="00FA6809">
            <w:pPr>
              <w:pStyle w:val="NormalWeb"/>
              <w:spacing w:before="0" w:beforeAutospacing="0" w:after="0" w:afterAutospacing="0"/>
              <w:ind w:left="180"/>
            </w:pPr>
            <w:r w:rsidRPr="0056012F">
              <w:rPr>
                <w:color w:val="000000"/>
              </w:rPr>
              <w:t>Laos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0EEFE9A1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24E274B2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1EA394C7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048F4E0B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08B1B4DF" w14:textId="77777777" w:rsidR="00FA6809" w:rsidRPr="0056012F" w:rsidRDefault="00FA6809">
            <w:pPr>
              <w:pStyle w:val="NormalWeb"/>
              <w:spacing w:before="0" w:beforeAutospacing="0" w:after="0" w:afterAutospacing="0"/>
              <w:ind w:left="180"/>
            </w:pPr>
            <w:r w:rsidRPr="0056012F">
              <w:rPr>
                <w:color w:val="000000"/>
              </w:rPr>
              <w:t>2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24747D52" w14:textId="77777777" w:rsidR="00FA6809" w:rsidRPr="0056012F" w:rsidRDefault="00FA6809">
            <w:pPr>
              <w:pStyle w:val="NormalWeb"/>
              <w:spacing w:before="0" w:beforeAutospacing="0" w:after="0" w:afterAutospacing="0"/>
              <w:ind w:left="180"/>
            </w:pPr>
            <w:r w:rsidRPr="0056012F">
              <w:rPr>
                <w:color w:val="000000"/>
              </w:rPr>
              <w:t>1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23F87002" w14:textId="77777777" w:rsidR="00FA6809" w:rsidRPr="0056012F" w:rsidRDefault="00FA6809">
            <w:pPr>
              <w:pStyle w:val="NormalWeb"/>
              <w:spacing w:before="0" w:beforeAutospacing="0" w:after="0" w:afterAutospacing="0"/>
              <w:ind w:left="180"/>
            </w:pPr>
            <w:r w:rsidRPr="0056012F">
              <w:rPr>
                <w:color w:val="000000"/>
              </w:rPr>
              <w:t>1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0CEDBF91" w14:textId="77777777" w:rsidR="00FA6809" w:rsidRPr="0056012F" w:rsidRDefault="00FA6809">
            <w:pPr>
              <w:pStyle w:val="NormalWeb"/>
              <w:spacing w:before="0" w:beforeAutospacing="0" w:after="0" w:afterAutospacing="0"/>
              <w:ind w:left="180"/>
            </w:pPr>
            <w:r w:rsidRPr="0056012F">
              <w:rPr>
                <w:color w:val="000000"/>
              </w:rPr>
              <w:t>0</w:t>
            </w:r>
          </w:p>
        </w:tc>
      </w:tr>
      <w:tr w:rsidR="00FA6809" w:rsidRPr="0056012F" w14:paraId="407B44E8" w14:textId="77777777" w:rsidTr="00B02AAD">
        <w:trPr>
          <w:trHeight w:val="300"/>
        </w:trPr>
        <w:tc>
          <w:tcPr>
            <w:tcW w:w="2115" w:type="dxa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40B9154A" w14:textId="77777777" w:rsidR="00FA6809" w:rsidRPr="0056012F" w:rsidRDefault="00FA6809">
            <w:pPr>
              <w:pStyle w:val="NormalWeb"/>
              <w:spacing w:before="0" w:beforeAutospacing="0" w:after="0" w:afterAutospacing="0"/>
              <w:ind w:left="180"/>
            </w:pPr>
            <w:r w:rsidRPr="0056012F">
              <w:rPr>
                <w:color w:val="000000"/>
              </w:rPr>
              <w:t>Malaysia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17728630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1F928BCC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5409D8F7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18D55CFD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4C5D26E8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2CAA79AF" w14:textId="77777777" w:rsidR="00FA6809" w:rsidRPr="0056012F" w:rsidRDefault="00FA6809">
            <w:pPr>
              <w:pStyle w:val="NormalWeb"/>
              <w:spacing w:before="0" w:beforeAutospacing="0" w:after="0" w:afterAutospacing="0"/>
              <w:ind w:left="180"/>
            </w:pPr>
            <w:r w:rsidRPr="0056012F">
              <w:rPr>
                <w:color w:val="000000"/>
              </w:rPr>
              <w:t>1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230AFB87" w14:textId="77777777" w:rsidR="00FA6809" w:rsidRPr="0056012F" w:rsidRDefault="00FA6809">
            <w:pPr>
              <w:pStyle w:val="NormalWeb"/>
              <w:spacing w:before="0" w:beforeAutospacing="0" w:after="0" w:afterAutospacing="0"/>
              <w:ind w:left="180"/>
            </w:pPr>
            <w:r w:rsidRPr="0056012F">
              <w:rPr>
                <w:color w:val="000000"/>
              </w:rPr>
              <w:t>1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7760326C" w14:textId="77777777" w:rsidR="00FA6809" w:rsidRPr="0056012F" w:rsidRDefault="00FA6809">
            <w:pPr>
              <w:pStyle w:val="NormalWeb"/>
              <w:spacing w:before="0" w:beforeAutospacing="0" w:after="0" w:afterAutospacing="0"/>
              <w:ind w:left="180"/>
            </w:pPr>
            <w:r w:rsidRPr="0056012F">
              <w:rPr>
                <w:color w:val="000000"/>
              </w:rPr>
              <w:t>0</w:t>
            </w:r>
          </w:p>
        </w:tc>
      </w:tr>
      <w:tr w:rsidR="00FA6809" w:rsidRPr="0056012F" w14:paraId="399B92DF" w14:textId="77777777" w:rsidTr="00B02AAD">
        <w:trPr>
          <w:trHeight w:val="300"/>
        </w:trPr>
        <w:tc>
          <w:tcPr>
            <w:tcW w:w="2115" w:type="dxa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540F52DE" w14:textId="77777777" w:rsidR="00FA6809" w:rsidRPr="0056012F" w:rsidRDefault="00FA6809">
            <w:pPr>
              <w:pStyle w:val="NormalWeb"/>
              <w:spacing w:before="0" w:beforeAutospacing="0" w:after="0" w:afterAutospacing="0"/>
              <w:ind w:left="180"/>
            </w:pPr>
            <w:r w:rsidRPr="0056012F">
              <w:rPr>
                <w:color w:val="000000"/>
              </w:rPr>
              <w:t>Cambodia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6AEAFFA3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545E0D1F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372A304F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688C1C91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6230C6A8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04420F06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7547138C" w14:textId="77777777" w:rsidR="00FA6809" w:rsidRPr="0056012F" w:rsidRDefault="00FA6809">
            <w:pPr>
              <w:pStyle w:val="NormalWeb"/>
              <w:spacing w:before="0" w:beforeAutospacing="0" w:after="0" w:afterAutospacing="0"/>
              <w:ind w:left="180"/>
            </w:pPr>
            <w:r w:rsidRPr="0056012F">
              <w:rPr>
                <w:color w:val="000000"/>
              </w:rPr>
              <w:t>7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42C5CECE" w14:textId="77777777" w:rsidR="00FA6809" w:rsidRPr="0056012F" w:rsidRDefault="00FA6809">
            <w:pPr>
              <w:pStyle w:val="NormalWeb"/>
              <w:spacing w:before="0" w:beforeAutospacing="0" w:after="0" w:afterAutospacing="0"/>
              <w:ind w:left="180"/>
            </w:pPr>
            <w:r w:rsidRPr="0056012F">
              <w:rPr>
                <w:color w:val="000000"/>
              </w:rPr>
              <w:t>0</w:t>
            </w:r>
          </w:p>
        </w:tc>
      </w:tr>
      <w:tr w:rsidR="00FA6809" w:rsidRPr="0056012F" w14:paraId="6338C20B" w14:textId="77777777" w:rsidTr="00B02AAD">
        <w:trPr>
          <w:trHeight w:val="300"/>
        </w:trPr>
        <w:tc>
          <w:tcPr>
            <w:tcW w:w="2115" w:type="dxa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205E4D48" w14:textId="77777777" w:rsidR="00FA6809" w:rsidRPr="0056012F" w:rsidRDefault="00FA6809">
            <w:pPr>
              <w:pStyle w:val="NormalWeb"/>
              <w:spacing w:before="0" w:beforeAutospacing="0" w:after="0" w:afterAutospacing="0"/>
              <w:ind w:left="180"/>
            </w:pPr>
            <w:r w:rsidRPr="0056012F">
              <w:rPr>
                <w:color w:val="000000"/>
              </w:rPr>
              <w:t>Myanmar</w:t>
            </w: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5CC77595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6AF6B855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160A819A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2C1ABA00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185E6FAA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79EE822E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4E050C1B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32AE4924" w14:textId="77777777" w:rsidR="00FA6809" w:rsidRPr="0056012F" w:rsidRDefault="00FA6809">
            <w:pPr>
              <w:pStyle w:val="NormalWeb"/>
              <w:spacing w:before="0" w:beforeAutospacing="0" w:after="0" w:afterAutospacing="0"/>
              <w:ind w:left="180"/>
            </w:pPr>
            <w:r w:rsidRPr="0056012F">
              <w:rPr>
                <w:color w:val="000000"/>
              </w:rPr>
              <w:t>1</w:t>
            </w:r>
          </w:p>
        </w:tc>
      </w:tr>
    </w:tbl>
    <w:p w14:paraId="247F881F" w14:textId="41289BC2" w:rsidR="00FA6809" w:rsidRPr="0056012F" w:rsidRDefault="00FA6809">
      <w:pPr>
        <w:rPr>
          <w:rFonts w:ascii="Times New Roman" w:hAnsi="Times New Roman" w:cs="Times New Roman"/>
        </w:rPr>
      </w:pPr>
      <w:r w:rsidRPr="0056012F">
        <w:rPr>
          <w:rFonts w:ascii="Times New Roman" w:hAnsi="Times New Roman" w:cs="Times New Roman"/>
          <w:color w:val="000000"/>
        </w:rPr>
        <w:t xml:space="preserve">8B- Matrix table of symmetrical shared lineages within the WGS gene data set (unique lineages only, ex. If SEA-3_A1 is shared between Cambodia, Vietnam, and Laos, it will be shown as 1 (Cambodia-Vietnam), 1 (Vietnam-Laos), and 1(Cambodia-Laos)). </w:t>
      </w:r>
    </w:p>
    <w:tbl>
      <w:tblPr>
        <w:tblW w:w="0" w:type="auto"/>
        <w:tblInd w:w="-72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16"/>
        <w:gridCol w:w="1134"/>
        <w:gridCol w:w="1187"/>
        <w:gridCol w:w="1080"/>
        <w:gridCol w:w="667"/>
        <w:gridCol w:w="1134"/>
        <w:gridCol w:w="1027"/>
        <w:gridCol w:w="1054"/>
        <w:gridCol w:w="1281"/>
      </w:tblGrid>
      <w:tr w:rsidR="00FA6809" w:rsidRPr="0056012F" w14:paraId="520088EE" w14:textId="77777777" w:rsidTr="00B02AAD">
        <w:trPr>
          <w:trHeight w:val="905"/>
        </w:trPr>
        <w:tc>
          <w:tcPr>
            <w:tcW w:w="1935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A2B362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C86967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807419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F2ED06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7BE874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918BEB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B1B839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F5343A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E186E2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</w:tr>
      <w:tr w:rsidR="00FA6809" w:rsidRPr="0056012F" w14:paraId="2B68FBDC" w14:textId="77777777" w:rsidTr="00B02AAD">
        <w:trPr>
          <w:trHeight w:val="455"/>
        </w:trPr>
        <w:tc>
          <w:tcPr>
            <w:tcW w:w="1935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9203D3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A9AF09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Myanmar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ACD001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Cambodia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B460DA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Malaysia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F43E4C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Laos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06BECD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Indonesia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D2AC78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Vietnam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2F43F1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Thailand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4E7847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Philippines</w:t>
            </w:r>
          </w:p>
        </w:tc>
      </w:tr>
      <w:tr w:rsidR="00FA6809" w:rsidRPr="0056012F" w14:paraId="2E860318" w14:textId="77777777" w:rsidTr="00B02AAD">
        <w:trPr>
          <w:trHeight w:val="455"/>
        </w:trPr>
        <w:tc>
          <w:tcPr>
            <w:tcW w:w="1935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92E602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Philippines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8ED8AF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1B7216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F49EE5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80760F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3DE023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CC6B84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4587C3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761164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13</w:t>
            </w:r>
          </w:p>
        </w:tc>
      </w:tr>
      <w:tr w:rsidR="00FA6809" w:rsidRPr="0056012F" w14:paraId="12753DB8" w14:textId="77777777" w:rsidTr="00B02AAD">
        <w:trPr>
          <w:trHeight w:val="455"/>
        </w:trPr>
        <w:tc>
          <w:tcPr>
            <w:tcW w:w="1935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317A6C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Thailand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325EBF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1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69933E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1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425A70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9434E9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1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BE874C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591F04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1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079CF7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1D98A2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</w:tr>
      <w:tr w:rsidR="00FA6809" w:rsidRPr="0056012F" w14:paraId="61D78439" w14:textId="77777777" w:rsidTr="00B02AAD">
        <w:trPr>
          <w:trHeight w:val="455"/>
        </w:trPr>
        <w:tc>
          <w:tcPr>
            <w:tcW w:w="1935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CD7E88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Vietnam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7BF436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547610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42115E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A0F68E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1F49ED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63E69C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92BC87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572FF5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</w:tr>
      <w:tr w:rsidR="00FA6809" w:rsidRPr="0056012F" w14:paraId="0F3DE81E" w14:textId="77777777" w:rsidTr="00B02AAD">
        <w:trPr>
          <w:trHeight w:val="455"/>
        </w:trPr>
        <w:tc>
          <w:tcPr>
            <w:tcW w:w="1935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F85DB8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Indonesia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301B9D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9FF940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29F452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8EF988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07A71B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A28257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6EFAAD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93AC17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</w:tr>
      <w:tr w:rsidR="00FA6809" w:rsidRPr="0056012F" w14:paraId="3CFFC670" w14:textId="77777777" w:rsidTr="00B02AAD">
        <w:trPr>
          <w:trHeight w:val="455"/>
        </w:trPr>
        <w:tc>
          <w:tcPr>
            <w:tcW w:w="1935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FE80D1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Laos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A0BB6D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4314D9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1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8390EA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5B30CF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6C39D5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F388E8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D7EEAB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EBED69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</w:tr>
      <w:tr w:rsidR="00FA6809" w:rsidRPr="0056012F" w14:paraId="0C03171F" w14:textId="77777777" w:rsidTr="00B02AAD">
        <w:trPr>
          <w:trHeight w:val="455"/>
        </w:trPr>
        <w:tc>
          <w:tcPr>
            <w:tcW w:w="1935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6C82BE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Malaysia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E07483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E295FD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A0E0ED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E1D205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42CF34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13B902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AD67A1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6D6686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</w:tr>
      <w:tr w:rsidR="00FA6809" w:rsidRPr="0056012F" w14:paraId="5B983C1B" w14:textId="77777777" w:rsidTr="00B02AAD">
        <w:trPr>
          <w:trHeight w:val="455"/>
        </w:trPr>
        <w:tc>
          <w:tcPr>
            <w:tcW w:w="1935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9ABE3A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Cambodia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809939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831E1D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27026C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94B270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8E5E49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C3EA10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F755F5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A97272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</w:tr>
      <w:tr w:rsidR="00FA6809" w:rsidRPr="0056012F" w14:paraId="63EE885B" w14:textId="77777777" w:rsidTr="00B02AAD">
        <w:trPr>
          <w:trHeight w:val="455"/>
        </w:trPr>
        <w:tc>
          <w:tcPr>
            <w:tcW w:w="1935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46B697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lastRenderedPageBreak/>
              <w:t>Myanmar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D7B672" w14:textId="77777777" w:rsidR="00FA6809" w:rsidRPr="0056012F" w:rsidRDefault="00FA6809">
            <w:pPr>
              <w:pStyle w:val="NormalWeb"/>
              <w:spacing w:before="0" w:beforeAutospacing="0" w:after="0" w:afterAutospacing="0"/>
            </w:pPr>
            <w:r w:rsidRPr="0056012F">
              <w:rPr>
                <w:color w:val="000000"/>
              </w:rPr>
              <w:t>0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7EE2FE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D7113B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BCA793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759384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A8E2A7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0C073E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7EC8E9" w14:textId="77777777" w:rsidR="00FA6809" w:rsidRPr="0056012F" w:rsidRDefault="00FA6809">
            <w:pPr>
              <w:rPr>
                <w:rFonts w:ascii="Times New Roman" w:hAnsi="Times New Roman" w:cs="Times New Roman"/>
              </w:rPr>
            </w:pPr>
          </w:p>
        </w:tc>
      </w:tr>
    </w:tbl>
    <w:p w14:paraId="6D680611" w14:textId="50F1F29C" w:rsidR="00FA6809" w:rsidRPr="0056012F" w:rsidRDefault="00FA6809">
      <w:pPr>
        <w:rPr>
          <w:rFonts w:ascii="Times New Roman" w:hAnsi="Times New Roman" w:cs="Times New Roman"/>
        </w:rPr>
      </w:pPr>
    </w:p>
    <w:p w14:paraId="00AC2072" w14:textId="77777777" w:rsidR="0056012F" w:rsidRPr="0056012F" w:rsidRDefault="0056012F">
      <w:pPr>
        <w:rPr>
          <w:rFonts w:ascii="Times New Roman" w:hAnsi="Times New Roman" w:cs="Times New Roman"/>
        </w:rPr>
      </w:pPr>
    </w:p>
    <w:p w14:paraId="583CC99E" w14:textId="77777777" w:rsidR="0056012F" w:rsidRPr="0056012F" w:rsidRDefault="0056012F">
      <w:pPr>
        <w:rPr>
          <w:rFonts w:ascii="Times New Roman" w:hAnsi="Times New Roman" w:cs="Times New Roman"/>
        </w:rPr>
      </w:pPr>
    </w:p>
    <w:p w14:paraId="03304A14" w14:textId="77777777" w:rsidR="0056012F" w:rsidRPr="0056012F" w:rsidRDefault="0056012F">
      <w:pPr>
        <w:rPr>
          <w:rFonts w:ascii="Times New Roman" w:hAnsi="Times New Roman" w:cs="Times New Roman"/>
        </w:rPr>
      </w:pPr>
    </w:p>
    <w:p w14:paraId="1F346CF6" w14:textId="77777777" w:rsidR="0056012F" w:rsidRPr="0056012F" w:rsidRDefault="0056012F">
      <w:pPr>
        <w:rPr>
          <w:rFonts w:ascii="Times New Roman" w:hAnsi="Times New Roman" w:cs="Times New Roman"/>
        </w:rPr>
      </w:pPr>
    </w:p>
    <w:p w14:paraId="23A09C09" w14:textId="77777777" w:rsidR="0056012F" w:rsidRPr="0056012F" w:rsidRDefault="0056012F">
      <w:pPr>
        <w:rPr>
          <w:rFonts w:ascii="Times New Roman" w:hAnsi="Times New Roman" w:cs="Times New Roman"/>
        </w:rPr>
      </w:pPr>
    </w:p>
    <w:p w14:paraId="757A873F" w14:textId="77777777" w:rsidR="0056012F" w:rsidRPr="0056012F" w:rsidRDefault="0056012F">
      <w:pPr>
        <w:rPr>
          <w:rFonts w:ascii="Times New Roman" w:hAnsi="Times New Roman" w:cs="Times New Roman"/>
        </w:rPr>
      </w:pPr>
    </w:p>
    <w:p w14:paraId="2FE5723F" w14:textId="77777777" w:rsidR="0056012F" w:rsidRPr="0056012F" w:rsidRDefault="0056012F">
      <w:pPr>
        <w:rPr>
          <w:rFonts w:ascii="Times New Roman" w:hAnsi="Times New Roman" w:cs="Times New Roman"/>
        </w:rPr>
      </w:pPr>
    </w:p>
    <w:p w14:paraId="4CDC3448" w14:textId="77777777" w:rsidR="0056012F" w:rsidRPr="0056012F" w:rsidRDefault="0056012F">
      <w:pPr>
        <w:rPr>
          <w:rFonts w:ascii="Times New Roman" w:hAnsi="Times New Roman" w:cs="Times New Roman"/>
        </w:rPr>
      </w:pPr>
    </w:p>
    <w:p w14:paraId="2AF0E292" w14:textId="77777777" w:rsidR="0056012F" w:rsidRPr="0056012F" w:rsidRDefault="0056012F">
      <w:pPr>
        <w:rPr>
          <w:rFonts w:ascii="Times New Roman" w:hAnsi="Times New Roman" w:cs="Times New Roman"/>
        </w:rPr>
      </w:pPr>
    </w:p>
    <w:p w14:paraId="3B2B966E" w14:textId="77777777" w:rsidR="0056012F" w:rsidRDefault="0056012F">
      <w:pPr>
        <w:rPr>
          <w:rFonts w:ascii="Times New Roman" w:hAnsi="Times New Roman" w:cs="Times New Roman"/>
        </w:rPr>
      </w:pPr>
    </w:p>
    <w:p w14:paraId="5C8AAF97" w14:textId="77777777" w:rsidR="0056012F" w:rsidRDefault="0056012F">
      <w:pPr>
        <w:rPr>
          <w:rFonts w:ascii="Times New Roman" w:hAnsi="Times New Roman" w:cs="Times New Roman"/>
        </w:rPr>
      </w:pPr>
    </w:p>
    <w:p w14:paraId="5C424909" w14:textId="77777777" w:rsidR="0056012F" w:rsidRDefault="0056012F">
      <w:pPr>
        <w:rPr>
          <w:rFonts w:ascii="Times New Roman" w:hAnsi="Times New Roman" w:cs="Times New Roman"/>
        </w:rPr>
      </w:pPr>
    </w:p>
    <w:p w14:paraId="64C9B8AA" w14:textId="77777777" w:rsidR="0056012F" w:rsidRDefault="0056012F">
      <w:pPr>
        <w:rPr>
          <w:rFonts w:ascii="Times New Roman" w:hAnsi="Times New Roman" w:cs="Times New Roman"/>
        </w:rPr>
      </w:pPr>
    </w:p>
    <w:p w14:paraId="040DAB0B" w14:textId="77777777" w:rsidR="0056012F" w:rsidRDefault="0056012F">
      <w:pPr>
        <w:rPr>
          <w:rFonts w:ascii="Times New Roman" w:hAnsi="Times New Roman" w:cs="Times New Roman"/>
        </w:rPr>
      </w:pPr>
    </w:p>
    <w:p w14:paraId="6E1AADE2" w14:textId="77777777" w:rsidR="0056012F" w:rsidRDefault="0056012F">
      <w:pPr>
        <w:rPr>
          <w:rFonts w:ascii="Times New Roman" w:hAnsi="Times New Roman" w:cs="Times New Roman"/>
        </w:rPr>
      </w:pPr>
    </w:p>
    <w:p w14:paraId="239C2CAD" w14:textId="77777777" w:rsidR="0056012F" w:rsidRDefault="0056012F">
      <w:pPr>
        <w:rPr>
          <w:rFonts w:ascii="Times New Roman" w:hAnsi="Times New Roman" w:cs="Times New Roman"/>
        </w:rPr>
      </w:pPr>
    </w:p>
    <w:p w14:paraId="1337C11E" w14:textId="77777777" w:rsidR="00B02AAD" w:rsidRDefault="00B02AAD">
      <w:pPr>
        <w:rPr>
          <w:rFonts w:ascii="Times New Roman" w:hAnsi="Times New Roman" w:cs="Times New Roman"/>
        </w:rPr>
      </w:pPr>
    </w:p>
    <w:p w14:paraId="401204A1" w14:textId="77777777" w:rsidR="00B02AAD" w:rsidRDefault="00B02AAD">
      <w:pPr>
        <w:rPr>
          <w:rFonts w:ascii="Times New Roman" w:hAnsi="Times New Roman" w:cs="Times New Roman"/>
        </w:rPr>
      </w:pPr>
    </w:p>
    <w:p w14:paraId="0BA65F3A" w14:textId="77777777" w:rsidR="00B02AAD" w:rsidRDefault="00B02AAD">
      <w:pPr>
        <w:rPr>
          <w:rFonts w:ascii="Times New Roman" w:hAnsi="Times New Roman" w:cs="Times New Roman"/>
        </w:rPr>
      </w:pPr>
    </w:p>
    <w:p w14:paraId="78A2819E" w14:textId="77777777" w:rsidR="00B02AAD" w:rsidRDefault="00B02AAD">
      <w:pPr>
        <w:rPr>
          <w:rFonts w:ascii="Times New Roman" w:hAnsi="Times New Roman" w:cs="Times New Roman"/>
        </w:rPr>
      </w:pPr>
    </w:p>
    <w:p w14:paraId="5555B198" w14:textId="77777777" w:rsidR="00B02AAD" w:rsidRDefault="00B02AAD">
      <w:pPr>
        <w:rPr>
          <w:rFonts w:ascii="Times New Roman" w:hAnsi="Times New Roman" w:cs="Times New Roman"/>
        </w:rPr>
      </w:pPr>
    </w:p>
    <w:p w14:paraId="13B628CE" w14:textId="77777777" w:rsidR="00B02AAD" w:rsidRDefault="00B02AAD">
      <w:pPr>
        <w:rPr>
          <w:rFonts w:ascii="Times New Roman" w:hAnsi="Times New Roman" w:cs="Times New Roman"/>
        </w:rPr>
      </w:pPr>
    </w:p>
    <w:p w14:paraId="415C8742" w14:textId="77777777" w:rsidR="00B02AAD" w:rsidRDefault="00B02AAD">
      <w:pPr>
        <w:rPr>
          <w:rFonts w:ascii="Times New Roman" w:hAnsi="Times New Roman" w:cs="Times New Roman"/>
        </w:rPr>
      </w:pPr>
    </w:p>
    <w:p w14:paraId="2BCDF71C" w14:textId="77777777" w:rsidR="00B02AAD" w:rsidRDefault="00B02AAD">
      <w:pPr>
        <w:rPr>
          <w:rFonts w:ascii="Times New Roman" w:hAnsi="Times New Roman" w:cs="Times New Roman"/>
        </w:rPr>
      </w:pPr>
    </w:p>
    <w:p w14:paraId="32808DA3" w14:textId="77777777" w:rsidR="00B02AAD" w:rsidRDefault="00B02AAD">
      <w:pPr>
        <w:rPr>
          <w:rFonts w:ascii="Times New Roman" w:hAnsi="Times New Roman" w:cs="Times New Roman"/>
        </w:rPr>
      </w:pPr>
    </w:p>
    <w:p w14:paraId="410917D2" w14:textId="77777777" w:rsidR="00B02AAD" w:rsidRDefault="00B02AAD">
      <w:pPr>
        <w:rPr>
          <w:rFonts w:ascii="Times New Roman" w:hAnsi="Times New Roman" w:cs="Times New Roman"/>
        </w:rPr>
      </w:pPr>
    </w:p>
    <w:p w14:paraId="7C870764" w14:textId="77777777" w:rsidR="00B02AAD" w:rsidRDefault="00B02AAD">
      <w:pPr>
        <w:rPr>
          <w:rFonts w:ascii="Times New Roman" w:hAnsi="Times New Roman" w:cs="Times New Roman"/>
        </w:rPr>
      </w:pPr>
    </w:p>
    <w:p w14:paraId="4A566491" w14:textId="77777777" w:rsidR="00B02AAD" w:rsidRDefault="00B02AAD">
      <w:pPr>
        <w:rPr>
          <w:rFonts w:ascii="Times New Roman" w:hAnsi="Times New Roman" w:cs="Times New Roman"/>
        </w:rPr>
      </w:pPr>
    </w:p>
    <w:p w14:paraId="581A9B1A" w14:textId="77777777" w:rsidR="00B02AAD" w:rsidRDefault="00B02AAD">
      <w:pPr>
        <w:rPr>
          <w:rFonts w:ascii="Times New Roman" w:hAnsi="Times New Roman" w:cs="Times New Roman"/>
        </w:rPr>
      </w:pPr>
    </w:p>
    <w:p w14:paraId="63BA0E1A" w14:textId="77777777" w:rsidR="00B02AAD" w:rsidRDefault="00B02AAD">
      <w:pPr>
        <w:rPr>
          <w:rFonts w:ascii="Times New Roman" w:hAnsi="Times New Roman" w:cs="Times New Roman"/>
        </w:rPr>
      </w:pPr>
    </w:p>
    <w:p w14:paraId="0B72FAD8" w14:textId="77777777" w:rsidR="00B02AAD" w:rsidRDefault="00B02AAD">
      <w:pPr>
        <w:rPr>
          <w:rFonts w:ascii="Times New Roman" w:hAnsi="Times New Roman" w:cs="Times New Roman"/>
        </w:rPr>
      </w:pPr>
    </w:p>
    <w:p w14:paraId="13ABED09" w14:textId="77777777" w:rsidR="00B02AAD" w:rsidRDefault="00B02AAD">
      <w:pPr>
        <w:rPr>
          <w:rFonts w:ascii="Times New Roman" w:hAnsi="Times New Roman" w:cs="Times New Roman"/>
        </w:rPr>
      </w:pPr>
    </w:p>
    <w:p w14:paraId="36BA30CD" w14:textId="77777777" w:rsidR="00B02AAD" w:rsidRDefault="00B02AAD">
      <w:pPr>
        <w:rPr>
          <w:rFonts w:ascii="Times New Roman" w:hAnsi="Times New Roman" w:cs="Times New Roman"/>
        </w:rPr>
      </w:pPr>
    </w:p>
    <w:p w14:paraId="30917937" w14:textId="77777777" w:rsidR="00B02AAD" w:rsidRDefault="00B02AAD">
      <w:pPr>
        <w:rPr>
          <w:rFonts w:ascii="Times New Roman" w:hAnsi="Times New Roman" w:cs="Times New Roman"/>
        </w:rPr>
      </w:pPr>
    </w:p>
    <w:p w14:paraId="635C5F7E" w14:textId="77777777" w:rsidR="00B02AAD" w:rsidRDefault="00B02AAD">
      <w:pPr>
        <w:rPr>
          <w:rFonts w:ascii="Times New Roman" w:hAnsi="Times New Roman" w:cs="Times New Roman"/>
        </w:rPr>
      </w:pPr>
    </w:p>
    <w:p w14:paraId="45A335D7" w14:textId="77777777" w:rsidR="00B02AAD" w:rsidRDefault="00B02AAD">
      <w:pPr>
        <w:rPr>
          <w:rFonts w:ascii="Times New Roman" w:hAnsi="Times New Roman" w:cs="Times New Roman"/>
        </w:rPr>
      </w:pPr>
    </w:p>
    <w:p w14:paraId="619B1CBD" w14:textId="77777777" w:rsidR="00B02AAD" w:rsidRDefault="00B02AAD">
      <w:pPr>
        <w:rPr>
          <w:rFonts w:ascii="Times New Roman" w:hAnsi="Times New Roman" w:cs="Times New Roman"/>
        </w:rPr>
      </w:pPr>
    </w:p>
    <w:p w14:paraId="23A9CECA" w14:textId="77777777" w:rsidR="00B02AAD" w:rsidRDefault="00B02AAD">
      <w:pPr>
        <w:rPr>
          <w:rFonts w:ascii="Times New Roman" w:hAnsi="Times New Roman" w:cs="Times New Roman"/>
        </w:rPr>
      </w:pPr>
    </w:p>
    <w:p w14:paraId="6D8936FC" w14:textId="77777777" w:rsidR="00B02AAD" w:rsidRDefault="00B02AAD">
      <w:pPr>
        <w:rPr>
          <w:rFonts w:ascii="Times New Roman" w:hAnsi="Times New Roman" w:cs="Times New Roman"/>
        </w:rPr>
      </w:pPr>
    </w:p>
    <w:p w14:paraId="18E185A5" w14:textId="77777777" w:rsidR="00B02AAD" w:rsidRDefault="00B02AAD">
      <w:pPr>
        <w:rPr>
          <w:rFonts w:ascii="Times New Roman" w:hAnsi="Times New Roman" w:cs="Times New Roman"/>
        </w:rPr>
      </w:pPr>
    </w:p>
    <w:p w14:paraId="49178130" w14:textId="77777777" w:rsidR="00B02AAD" w:rsidRDefault="00B02AAD">
      <w:pPr>
        <w:rPr>
          <w:rFonts w:ascii="Times New Roman" w:hAnsi="Times New Roman" w:cs="Times New Roman"/>
        </w:rPr>
      </w:pPr>
    </w:p>
    <w:p w14:paraId="6AB7FAAD" w14:textId="77777777" w:rsidR="00B02AAD" w:rsidRDefault="00B02AAD">
      <w:pPr>
        <w:rPr>
          <w:rFonts w:ascii="Times New Roman" w:hAnsi="Times New Roman" w:cs="Times New Roman"/>
        </w:rPr>
      </w:pPr>
    </w:p>
    <w:p w14:paraId="5E2D8388" w14:textId="77777777" w:rsidR="00B02AAD" w:rsidRDefault="00B02AAD">
      <w:pPr>
        <w:rPr>
          <w:rFonts w:ascii="Times New Roman" w:hAnsi="Times New Roman" w:cs="Times New Roman"/>
        </w:rPr>
      </w:pPr>
    </w:p>
    <w:p w14:paraId="6CF5258F" w14:textId="2F189C36" w:rsidR="00FA6809" w:rsidRPr="0056012F" w:rsidRDefault="00FA6809">
      <w:pPr>
        <w:rPr>
          <w:rFonts w:ascii="Times New Roman" w:hAnsi="Times New Roman" w:cs="Times New Roman"/>
        </w:rPr>
      </w:pPr>
      <w:r w:rsidRPr="0056012F">
        <w:rPr>
          <w:rFonts w:ascii="Times New Roman" w:hAnsi="Times New Roman" w:cs="Times New Roman"/>
        </w:rPr>
        <w:lastRenderedPageBreak/>
        <w:t>Appendix 9</w:t>
      </w:r>
    </w:p>
    <w:p w14:paraId="2A9ED52A" w14:textId="111D376B" w:rsidR="00FA6809" w:rsidRPr="0056012F" w:rsidRDefault="00FA6809">
      <w:pPr>
        <w:rPr>
          <w:rFonts w:ascii="Times New Roman" w:hAnsi="Times New Roman" w:cs="Times New Roman"/>
        </w:rPr>
      </w:pPr>
      <w:r w:rsidRPr="0056012F">
        <w:rPr>
          <w:rFonts w:ascii="Times New Roman" w:hAnsi="Times New Roman" w:cs="Times New Roman"/>
        </w:rPr>
        <w:t xml:space="preserve">N gene phylogeny. Tip is colored by country and labeled with lineage. </w:t>
      </w:r>
      <w:r w:rsidR="005F49A8">
        <w:rPr>
          <w:rFonts w:ascii="Times New Roman" w:hAnsi="Times New Roman" w:cs="Times New Roman"/>
        </w:rPr>
        <w:t xml:space="preserve">Resolution is available at a zoomed in level. </w:t>
      </w:r>
    </w:p>
    <w:p w14:paraId="23978C6E" w14:textId="7630C7FD" w:rsidR="00FA6809" w:rsidRPr="0056012F" w:rsidRDefault="0056012F">
      <w:pPr>
        <w:rPr>
          <w:rFonts w:ascii="Times New Roman" w:hAnsi="Times New Roman" w:cs="Times New Roman"/>
        </w:rPr>
      </w:pPr>
      <w:r w:rsidRPr="0056012F">
        <w:rPr>
          <w:rFonts w:ascii="Times New Roman" w:hAnsi="Times New Roman" w:cs="Times New Roman"/>
          <w:noProof/>
        </w:rPr>
        <w:drawing>
          <wp:inline distT="0" distB="0" distL="0" distR="0" wp14:anchorId="52AC918B" wp14:editId="3E3619C8">
            <wp:extent cx="5943600" cy="76917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3DF65" w14:textId="77777777" w:rsidR="0056012F" w:rsidRDefault="0056012F">
      <w:pPr>
        <w:rPr>
          <w:rFonts w:ascii="Times New Roman" w:hAnsi="Times New Roman" w:cs="Times New Roman"/>
        </w:rPr>
      </w:pPr>
    </w:p>
    <w:p w14:paraId="487523A7" w14:textId="396AB739" w:rsidR="0056012F" w:rsidRPr="0056012F" w:rsidRDefault="0056012F">
      <w:pPr>
        <w:rPr>
          <w:rFonts w:ascii="Times New Roman" w:hAnsi="Times New Roman" w:cs="Times New Roman"/>
        </w:rPr>
      </w:pPr>
      <w:r w:rsidRPr="0056012F">
        <w:rPr>
          <w:rFonts w:ascii="Times New Roman" w:hAnsi="Times New Roman" w:cs="Times New Roman"/>
        </w:rPr>
        <w:t>Appendix 10</w:t>
      </w:r>
    </w:p>
    <w:p w14:paraId="605B212A" w14:textId="60A19D9B" w:rsidR="0056012F" w:rsidRPr="0056012F" w:rsidRDefault="0056012F" w:rsidP="0056012F">
      <w:pPr>
        <w:rPr>
          <w:rFonts w:ascii="Times New Roman" w:hAnsi="Times New Roman" w:cs="Times New Roman"/>
        </w:rPr>
      </w:pPr>
      <w:r w:rsidRPr="0056012F">
        <w:rPr>
          <w:rFonts w:ascii="Times New Roman" w:hAnsi="Times New Roman" w:cs="Times New Roman"/>
        </w:rPr>
        <w:t xml:space="preserve">WGS Philippines phylogeny. Tip is colored </w:t>
      </w:r>
      <w:r w:rsidRPr="0056012F">
        <w:rPr>
          <w:rFonts w:ascii="Times New Roman" w:hAnsi="Times New Roman" w:cs="Times New Roman"/>
        </w:rPr>
        <w:t xml:space="preserve">by island group. </w:t>
      </w:r>
    </w:p>
    <w:p w14:paraId="3328386C" w14:textId="77777777" w:rsidR="0056012F" w:rsidRPr="0056012F" w:rsidRDefault="0056012F" w:rsidP="0056012F">
      <w:pPr>
        <w:rPr>
          <w:rFonts w:ascii="Times New Roman" w:hAnsi="Times New Roman" w:cs="Times New Roman"/>
        </w:rPr>
      </w:pPr>
    </w:p>
    <w:p w14:paraId="49626F78" w14:textId="3C409F09" w:rsidR="0056012F" w:rsidRDefault="0056012F">
      <w:r>
        <w:rPr>
          <w:noProof/>
        </w:rPr>
        <w:drawing>
          <wp:inline distT="0" distB="0" distL="0" distR="0" wp14:anchorId="1621FB22" wp14:editId="5329E7BB">
            <wp:extent cx="5943600" cy="49060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6012F" w:rsidSect="00CA602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FA2"/>
    <w:rsid w:val="00446FA2"/>
    <w:rsid w:val="0056012F"/>
    <w:rsid w:val="005F49A8"/>
    <w:rsid w:val="00955F5C"/>
    <w:rsid w:val="00B02AAD"/>
    <w:rsid w:val="00CA6020"/>
    <w:rsid w:val="00D33ABF"/>
    <w:rsid w:val="00FA68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E60CCED"/>
  <w15:chartTrackingRefBased/>
  <w15:docId w15:val="{44ADB04D-3939-1848-9564-0909308996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D33ABF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458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24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175572">
          <w:marLeft w:val="21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604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6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88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1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34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9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751057">
          <w:marLeft w:val="-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40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323116">
          <w:marLeft w:val="-9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8</Pages>
  <Words>470</Words>
  <Characters>2684</Characters>
  <Application>Microsoft Office Word</Application>
  <DocSecurity>0</DocSecurity>
  <Lines>22</Lines>
  <Paragraphs>6</Paragraphs>
  <ScaleCrop>false</ScaleCrop>
  <Company/>
  <LinksUpToDate>false</LinksUpToDate>
  <CharactersWithSpaces>3148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Emilia Carcaise Wilkins (student)</dc:creator>
  <cp:keywords/>
  <dc:description/>
  <cp:lastModifiedBy>Emilia Carcaise Wilkins (student)</cp:lastModifiedBy>
  <cp:revision>6</cp:revision>
  <dcterms:created xsi:type="dcterms:W3CDTF">2021-10-14T02:29:00Z</dcterms:created>
  <dcterms:modified xsi:type="dcterms:W3CDTF">2021-10-14T09:51:00Z</dcterms:modified>
</cp:coreProperties>
</file>